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5CB" w14:textId="01EAA285" w:rsidR="00720FFA" w:rsidRDefault="001D002F" w:rsidP="00720FF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  <w:lang w:val="ja-JP"/>
        </w:rPr>
        <w:drawing>
          <wp:anchor distT="0" distB="0" distL="114300" distR="114300" simplePos="0" relativeHeight="251663360" behindDoc="0" locked="0" layoutInCell="1" allowOverlap="1" wp14:anchorId="3827B222" wp14:editId="0F1AD788">
            <wp:simplePos x="0" y="0"/>
            <wp:positionH relativeFrom="column">
              <wp:posOffset>4947285</wp:posOffset>
            </wp:positionH>
            <wp:positionV relativeFrom="paragraph">
              <wp:posOffset>-39370</wp:posOffset>
            </wp:positionV>
            <wp:extent cx="1539240" cy="1209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D2ECB" wp14:editId="0A35F7F2">
                <wp:simplePos x="0" y="0"/>
                <wp:positionH relativeFrom="margin">
                  <wp:posOffset>-43815</wp:posOffset>
                </wp:positionH>
                <wp:positionV relativeFrom="paragraph">
                  <wp:posOffset>-97790</wp:posOffset>
                </wp:positionV>
                <wp:extent cx="120967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5945" w14:textId="77777777" w:rsidR="00720FFA" w:rsidRPr="003A2C63" w:rsidRDefault="00720FFA" w:rsidP="00720F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Cs/>
                                <w:sz w:val="44"/>
                              </w:rPr>
                            </w:pPr>
                            <w:r w:rsidRPr="003A2C63">
                              <w:rPr>
                                <w:rFonts w:asciiTheme="majorEastAsia" w:eastAsiaTheme="majorEastAsia" w:hAnsiTheme="majorEastAsia" w:hint="eastAsia"/>
                                <w:iCs/>
                                <w:sz w:val="44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D2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7.7pt;width:9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" fillcolor="white [3201]" strokeweight=".5pt">
                <v:textbox>
                  <w:txbxContent>
                    <w:p w14:paraId="55B35945" w14:textId="77777777" w:rsidR="00720FFA" w:rsidRPr="003A2C63" w:rsidRDefault="00720FFA" w:rsidP="00720FFA">
                      <w:pPr>
                        <w:jc w:val="center"/>
                        <w:rPr>
                          <w:rFonts w:asciiTheme="majorEastAsia" w:eastAsiaTheme="majorEastAsia" w:hAnsiTheme="majorEastAsia"/>
                          <w:iCs/>
                          <w:sz w:val="44"/>
                        </w:rPr>
                      </w:pPr>
                      <w:r w:rsidRPr="003A2C63">
                        <w:rPr>
                          <w:rFonts w:asciiTheme="majorEastAsia" w:eastAsiaTheme="majorEastAsia" w:hAnsiTheme="majorEastAsia" w:hint="eastAsia"/>
                          <w:iCs/>
                          <w:sz w:val="44"/>
                        </w:rPr>
                        <w:t>連絡票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DCCCF" w14:textId="077DDCA4" w:rsidR="00720FFA" w:rsidRDefault="00720FFA" w:rsidP="00720FFA">
      <w:pPr>
        <w:rPr>
          <w:rFonts w:asciiTheme="majorEastAsia" w:eastAsiaTheme="majorEastAsia" w:hAnsiTheme="majorEastAsia"/>
          <w:sz w:val="24"/>
        </w:rPr>
      </w:pPr>
    </w:p>
    <w:p w14:paraId="7D8F8375" w14:textId="7A2A71FA" w:rsidR="00720FFA" w:rsidRPr="00CF559D" w:rsidRDefault="00720FFA" w:rsidP="00720FFA">
      <w:pPr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>※本連絡票に必要事項記入の上、FAXまたはメールにてお申し出ください。</w:t>
      </w:r>
    </w:p>
    <w:p w14:paraId="380CDB3D" w14:textId="77777777" w:rsidR="00CF559D" w:rsidRPr="004E5245" w:rsidRDefault="00CF559D" w:rsidP="00720FFA">
      <w:pPr>
        <w:rPr>
          <w:rFonts w:asciiTheme="minorEastAsia" w:hAnsiTheme="minorEastAsia"/>
          <w:szCs w:val="20"/>
        </w:rPr>
      </w:pPr>
    </w:p>
    <w:p w14:paraId="05B32315" w14:textId="28149109" w:rsidR="00720FFA" w:rsidRPr="00CF559D" w:rsidRDefault="00720FFA" w:rsidP="00720FFA">
      <w:pPr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>新庄</w:t>
      </w:r>
      <w:r w:rsidR="00727724" w:rsidRPr="00CF559D">
        <w:rPr>
          <w:rFonts w:asciiTheme="minorEastAsia" w:hAnsiTheme="minorEastAsia" w:hint="eastAsia"/>
          <w:sz w:val="24"/>
        </w:rPr>
        <w:t>開府４００年記念事業</w:t>
      </w:r>
      <w:r w:rsidRPr="00CF559D">
        <w:rPr>
          <w:rFonts w:asciiTheme="minorEastAsia" w:hAnsiTheme="minorEastAsia" w:hint="eastAsia"/>
          <w:sz w:val="24"/>
        </w:rPr>
        <w:t>実行委員会（社会教育課内）行</w:t>
      </w:r>
    </w:p>
    <w:p w14:paraId="44558E9B" w14:textId="4DA731F6" w:rsidR="00720FFA" w:rsidRPr="00CF559D" w:rsidRDefault="00720FFA" w:rsidP="00CF559D">
      <w:pPr>
        <w:ind w:firstLineChars="100" w:firstLine="240"/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>ＦＡＸ</w:t>
      </w:r>
      <w:r w:rsidR="00CF559D">
        <w:rPr>
          <w:rFonts w:asciiTheme="minorEastAsia" w:hAnsiTheme="minorEastAsia" w:hint="eastAsia"/>
          <w:sz w:val="24"/>
        </w:rPr>
        <w:t xml:space="preserve"> </w:t>
      </w:r>
      <w:r w:rsidRPr="00CF559D">
        <w:rPr>
          <w:rFonts w:asciiTheme="minorEastAsia" w:hAnsiTheme="minorEastAsia" w:hint="eastAsia"/>
          <w:sz w:val="24"/>
        </w:rPr>
        <w:t>：</w:t>
      </w:r>
      <w:r w:rsidR="00CF559D">
        <w:rPr>
          <w:rFonts w:asciiTheme="minorEastAsia" w:hAnsiTheme="minorEastAsia" w:hint="eastAsia"/>
          <w:sz w:val="24"/>
        </w:rPr>
        <w:t xml:space="preserve"> </w:t>
      </w:r>
      <w:r w:rsidRPr="00CF559D">
        <w:rPr>
          <w:rFonts w:asciiTheme="minorEastAsia" w:hAnsiTheme="minorEastAsia" w:hint="eastAsia"/>
          <w:sz w:val="24"/>
        </w:rPr>
        <w:t>０２３３－２３－５６００</w:t>
      </w:r>
    </w:p>
    <w:p w14:paraId="214CB012" w14:textId="5551BB8A" w:rsidR="00720FFA" w:rsidRPr="00CF559D" w:rsidRDefault="00720FFA" w:rsidP="00CF559D">
      <w:pPr>
        <w:ind w:firstLineChars="100" w:firstLine="240"/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>メール</w:t>
      </w:r>
      <w:r w:rsidR="00CF559D">
        <w:rPr>
          <w:rFonts w:asciiTheme="minorEastAsia" w:hAnsiTheme="minorEastAsia" w:hint="eastAsia"/>
          <w:sz w:val="24"/>
        </w:rPr>
        <w:t xml:space="preserve"> </w:t>
      </w:r>
      <w:r w:rsidRPr="00CF559D">
        <w:rPr>
          <w:rFonts w:asciiTheme="minorEastAsia" w:hAnsiTheme="minorEastAsia" w:hint="eastAsia"/>
          <w:sz w:val="24"/>
        </w:rPr>
        <w:t>：</w:t>
      </w:r>
      <w:r w:rsidR="00CF559D">
        <w:rPr>
          <w:rFonts w:asciiTheme="minorEastAsia" w:hAnsiTheme="minorEastAsia" w:hint="eastAsia"/>
          <w:sz w:val="24"/>
        </w:rPr>
        <w:t xml:space="preserve"> </w:t>
      </w:r>
      <w:r w:rsidRPr="00CF559D">
        <w:rPr>
          <w:rFonts w:asciiTheme="minorEastAsia" w:hAnsiTheme="minorEastAsia" w:hint="eastAsia"/>
          <w:sz w:val="24"/>
        </w:rPr>
        <w:t>s</w:t>
      </w:r>
      <w:r w:rsidRPr="00CF559D">
        <w:rPr>
          <w:rFonts w:asciiTheme="minorEastAsia" w:hAnsiTheme="minorEastAsia"/>
          <w:sz w:val="24"/>
        </w:rPr>
        <w:t>yakaikyouiku@city.shinjo.yamagata.jp</w:t>
      </w:r>
    </w:p>
    <w:p w14:paraId="160B5B43" w14:textId="77777777" w:rsidR="00720FFA" w:rsidRPr="00CF559D" w:rsidRDefault="00720FFA" w:rsidP="00EB716D">
      <w:pPr>
        <w:snapToGrid w:val="0"/>
        <w:rPr>
          <w:rFonts w:asciiTheme="minorEastAsia" w:hAnsiTheme="minorEastAsia"/>
          <w:sz w:val="24"/>
        </w:rPr>
      </w:pPr>
    </w:p>
    <w:p w14:paraId="4CB8E012" w14:textId="56FD3BD2" w:rsidR="00720FFA" w:rsidRPr="00CF559D" w:rsidRDefault="00727724" w:rsidP="00EB716D">
      <w:pPr>
        <w:snapToGrid w:val="0"/>
        <w:jc w:val="center"/>
        <w:rPr>
          <w:rFonts w:asciiTheme="minorEastAsia" w:hAnsiTheme="minorEastAsia"/>
          <w:b/>
          <w:bCs/>
          <w:sz w:val="32"/>
          <w:szCs w:val="24"/>
        </w:rPr>
      </w:pPr>
      <w:r w:rsidRPr="00CF559D">
        <w:rPr>
          <w:rFonts w:asciiTheme="minorEastAsia" w:hAnsiTheme="minorEastAsia" w:hint="eastAsia"/>
          <w:b/>
          <w:bCs/>
          <w:sz w:val="32"/>
          <w:szCs w:val="24"/>
        </w:rPr>
        <w:t>新庄開府４００年記念事業</w:t>
      </w:r>
      <w:r w:rsidR="00F36FDB" w:rsidRPr="00CF559D">
        <w:rPr>
          <w:rFonts w:asciiTheme="minorEastAsia" w:hAnsiTheme="minorEastAsia" w:hint="eastAsia"/>
          <w:b/>
          <w:bCs/>
          <w:sz w:val="32"/>
          <w:szCs w:val="24"/>
        </w:rPr>
        <w:t xml:space="preserve"> パートナー企業</w:t>
      </w:r>
      <w:r w:rsidR="00720FFA" w:rsidRPr="00CF559D">
        <w:rPr>
          <w:rFonts w:asciiTheme="minorEastAsia" w:hAnsiTheme="minorEastAsia" w:hint="eastAsia"/>
          <w:b/>
          <w:bCs/>
          <w:sz w:val="32"/>
          <w:szCs w:val="24"/>
        </w:rPr>
        <w:t>申込書</w:t>
      </w:r>
    </w:p>
    <w:p w14:paraId="6B78FE5C" w14:textId="77777777" w:rsidR="00720FFA" w:rsidRPr="00CF559D" w:rsidRDefault="00720FFA" w:rsidP="00EB716D">
      <w:pPr>
        <w:snapToGrid w:val="0"/>
        <w:rPr>
          <w:rFonts w:asciiTheme="minorEastAsia" w:hAnsiTheme="minorEastAsia"/>
          <w:sz w:val="24"/>
          <w:szCs w:val="28"/>
        </w:rPr>
      </w:pPr>
    </w:p>
    <w:p w14:paraId="1BC2F7E0" w14:textId="127F40B4" w:rsidR="00720FFA" w:rsidRDefault="00720FFA" w:rsidP="00720FFA">
      <w:pPr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>下記のとおり、</w:t>
      </w:r>
      <w:r w:rsidR="00727724" w:rsidRPr="00CF559D">
        <w:rPr>
          <w:rFonts w:asciiTheme="minorEastAsia" w:hAnsiTheme="minorEastAsia" w:hint="eastAsia"/>
          <w:sz w:val="24"/>
        </w:rPr>
        <w:t>新庄開府４００年記念事業</w:t>
      </w:r>
      <w:r w:rsidRPr="00CF559D">
        <w:rPr>
          <w:rFonts w:asciiTheme="minorEastAsia" w:hAnsiTheme="minorEastAsia" w:hint="eastAsia"/>
          <w:sz w:val="24"/>
        </w:rPr>
        <w:t>に協賛します。</w:t>
      </w:r>
    </w:p>
    <w:p w14:paraId="51ACEEDA" w14:textId="77777777" w:rsidR="00CF559D" w:rsidRPr="00CF559D" w:rsidRDefault="00CF559D" w:rsidP="00720FFA">
      <w:pPr>
        <w:rPr>
          <w:rFonts w:asciiTheme="minorEastAsia" w:hAnsiTheme="minorEastAsia" w:hint="eastAsia"/>
          <w:sz w:val="24"/>
        </w:rPr>
      </w:pPr>
    </w:p>
    <w:p w14:paraId="36E1F2DD" w14:textId="5936BD0D" w:rsidR="007C33FD" w:rsidRPr="00CF559D" w:rsidRDefault="007C33FD" w:rsidP="00720FFA">
      <w:pPr>
        <w:rPr>
          <w:rFonts w:asciiTheme="minorEastAsia" w:hAnsiTheme="minorEastAsia"/>
          <w:sz w:val="24"/>
        </w:rPr>
      </w:pPr>
      <w:r w:rsidRPr="00CF559D"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  <w:r w:rsidR="00CF559D">
        <w:rPr>
          <w:rFonts w:asciiTheme="minorEastAsia" w:hAnsiTheme="minorEastAsia" w:hint="eastAsia"/>
          <w:sz w:val="24"/>
        </w:rPr>
        <w:t xml:space="preserve"> </w:t>
      </w:r>
      <w:r w:rsidRPr="00CF559D">
        <w:rPr>
          <w:rFonts w:asciiTheme="minorEastAsia" w:hAnsiTheme="minorEastAsia" w:hint="eastAsia"/>
          <w:sz w:val="24"/>
        </w:rPr>
        <w:t>申込日</w:t>
      </w:r>
      <w:r w:rsidR="00CF559D">
        <w:rPr>
          <w:rFonts w:asciiTheme="minorEastAsia" w:hAnsiTheme="minorEastAsia" w:hint="eastAsia"/>
          <w:sz w:val="24"/>
        </w:rPr>
        <w:t xml:space="preserve"> ： </w:t>
      </w:r>
      <w:r w:rsidRPr="00CF559D">
        <w:rPr>
          <w:rFonts w:asciiTheme="minorEastAsia" w:hAnsiTheme="minorEastAsia" w:hint="eastAsia"/>
          <w:sz w:val="24"/>
        </w:rPr>
        <w:t>令和　　年　　月　　日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263"/>
        <w:gridCol w:w="993"/>
        <w:gridCol w:w="6520"/>
      </w:tblGrid>
      <w:tr w:rsidR="00720FFA" w:rsidRPr="00CF559D" w14:paraId="75CBC186" w14:textId="77777777" w:rsidTr="003A4E13">
        <w:trPr>
          <w:trHeight w:val="83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FB991E6" w14:textId="77C16681" w:rsidR="00720FFA" w:rsidRPr="00CF559D" w:rsidRDefault="00720FFA" w:rsidP="008424AE">
            <w:pPr>
              <w:snapToGrid w:val="0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企　業　名</w:t>
            </w:r>
          </w:p>
          <w:p w14:paraId="6D1F0D3A" w14:textId="77777777" w:rsidR="00720FFA" w:rsidRPr="00CF559D" w:rsidRDefault="00720FFA" w:rsidP="008424AE">
            <w:pPr>
              <w:snapToGrid w:val="0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（領収書の宛名を記載ください）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5B4B60C1" w14:textId="77777777" w:rsidR="00720FFA" w:rsidRPr="00CF559D" w:rsidRDefault="00720FFA" w:rsidP="008424A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FFA" w:rsidRPr="00CF559D" w14:paraId="466664A7" w14:textId="77777777" w:rsidTr="00720FFA">
        <w:trPr>
          <w:trHeight w:val="966"/>
        </w:trPr>
        <w:tc>
          <w:tcPr>
            <w:tcW w:w="2263" w:type="dxa"/>
            <w:vMerge w:val="restart"/>
            <w:vAlign w:val="center"/>
          </w:tcPr>
          <w:p w14:paraId="24CC23B9" w14:textId="77777777" w:rsidR="00720FFA" w:rsidRPr="00CF559D" w:rsidRDefault="00720FFA" w:rsidP="008424AE">
            <w:pPr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連　絡　先</w:t>
            </w:r>
          </w:p>
        </w:tc>
        <w:tc>
          <w:tcPr>
            <w:tcW w:w="7513" w:type="dxa"/>
            <w:gridSpan w:val="2"/>
            <w:tcBorders>
              <w:bottom w:val="dashSmallGap" w:sz="4" w:space="0" w:color="auto"/>
            </w:tcBorders>
          </w:tcPr>
          <w:p w14:paraId="4683355E" w14:textId="77777777" w:rsidR="00720FFA" w:rsidRPr="00CF559D" w:rsidRDefault="00720FFA" w:rsidP="008424A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379E6279" w14:textId="77777777" w:rsidR="00720FFA" w:rsidRPr="00CF559D" w:rsidRDefault="00720FFA" w:rsidP="008424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3495DF" w14:textId="77777777" w:rsidR="00720FFA" w:rsidRPr="00CF559D" w:rsidRDefault="00720FFA" w:rsidP="008424A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0"/>
                <w:szCs w:val="20"/>
              </w:rPr>
              <w:t xml:space="preserve">担当所属・氏名【所属】　　　　　　【氏名】　　　　　　　　　</w:t>
            </w:r>
          </w:p>
        </w:tc>
      </w:tr>
      <w:tr w:rsidR="00720FFA" w:rsidRPr="00CF559D" w14:paraId="7B1AB5C4" w14:textId="77777777" w:rsidTr="00711537">
        <w:trPr>
          <w:trHeight w:val="598"/>
        </w:trPr>
        <w:tc>
          <w:tcPr>
            <w:tcW w:w="2263" w:type="dxa"/>
            <w:vMerge/>
            <w:shd w:val="clear" w:color="auto" w:fill="auto"/>
          </w:tcPr>
          <w:p w14:paraId="61302FEF" w14:textId="77777777" w:rsidR="00720FFA" w:rsidRPr="00CF559D" w:rsidRDefault="00720FFA" w:rsidP="008424AE">
            <w:pPr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ABD8CA" w14:textId="62AEAB8B" w:rsidR="00720FFA" w:rsidRPr="00CF559D" w:rsidRDefault="00720FFA" w:rsidP="00CF559D">
            <w:pPr>
              <w:ind w:rightChars="-52" w:right="-109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CF559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A8859E" w14:textId="77777777" w:rsidR="00720FFA" w:rsidRPr="00CF559D" w:rsidRDefault="00720FFA" w:rsidP="007115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－　　　　</w:t>
            </w:r>
          </w:p>
        </w:tc>
      </w:tr>
      <w:tr w:rsidR="00720FFA" w:rsidRPr="00CF559D" w14:paraId="3FE9398B" w14:textId="77777777" w:rsidTr="00711537">
        <w:trPr>
          <w:trHeight w:val="477"/>
        </w:trPr>
        <w:tc>
          <w:tcPr>
            <w:tcW w:w="2263" w:type="dxa"/>
            <w:vMerge/>
            <w:shd w:val="clear" w:color="auto" w:fill="auto"/>
          </w:tcPr>
          <w:p w14:paraId="4ABC2952" w14:textId="77777777" w:rsidR="00720FFA" w:rsidRPr="00CF559D" w:rsidRDefault="00720FFA" w:rsidP="008424AE">
            <w:pPr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8A1837" w14:textId="7AEEE984" w:rsidR="00720FFA" w:rsidRPr="00CF559D" w:rsidRDefault="00CF559D" w:rsidP="00CF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CFBF42" w14:textId="77777777" w:rsidR="00720FFA" w:rsidRPr="00CF559D" w:rsidRDefault="00720FFA" w:rsidP="007115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－　　　　</w:t>
            </w:r>
          </w:p>
        </w:tc>
      </w:tr>
      <w:tr w:rsidR="00720FFA" w:rsidRPr="00CF559D" w14:paraId="3FD4AFF7" w14:textId="77777777" w:rsidTr="00711537">
        <w:trPr>
          <w:trHeight w:val="549"/>
        </w:trPr>
        <w:tc>
          <w:tcPr>
            <w:tcW w:w="2263" w:type="dxa"/>
            <w:vMerge/>
            <w:shd w:val="clear" w:color="auto" w:fill="auto"/>
          </w:tcPr>
          <w:p w14:paraId="715158EB" w14:textId="77777777" w:rsidR="00720FFA" w:rsidRPr="00CF559D" w:rsidRDefault="00720FFA" w:rsidP="008424AE">
            <w:pPr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D1DE4" w14:textId="77777777" w:rsidR="00720FFA" w:rsidRPr="00CF559D" w:rsidRDefault="00720FFA" w:rsidP="00CF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0008AAB" w14:textId="5E962747" w:rsidR="00720FFA" w:rsidRPr="00CF559D" w:rsidRDefault="00720FFA" w:rsidP="007115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711537" w:rsidRPr="00CF559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559D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E13ED9" w:rsidRPr="00CF559D" w14:paraId="33861D8B" w14:textId="77777777" w:rsidTr="00CF559D">
        <w:trPr>
          <w:trHeight w:val="1555"/>
        </w:trPr>
        <w:tc>
          <w:tcPr>
            <w:tcW w:w="2263" w:type="dxa"/>
            <w:vMerge w:val="restart"/>
            <w:vAlign w:val="center"/>
          </w:tcPr>
          <w:p w14:paraId="5D6F7B82" w14:textId="34F78C61" w:rsidR="00E13ED9" w:rsidRPr="00CF559D" w:rsidRDefault="00E13ED9" w:rsidP="008424AE">
            <w:pPr>
              <w:spacing w:line="600" w:lineRule="auto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協賛種別</w:t>
            </w:r>
          </w:p>
        </w:tc>
        <w:tc>
          <w:tcPr>
            <w:tcW w:w="7513" w:type="dxa"/>
            <w:gridSpan w:val="2"/>
            <w:tcBorders>
              <w:bottom w:val="dashSmallGap" w:sz="4" w:space="0" w:color="auto"/>
            </w:tcBorders>
            <w:vAlign w:val="center"/>
          </w:tcPr>
          <w:p w14:paraId="388DD1C0" w14:textId="77777777" w:rsidR="00CF559D" w:rsidRPr="001D002F" w:rsidRDefault="00CF559D" w:rsidP="00CF559D">
            <w:pPr>
              <w:rPr>
                <w:rFonts w:asciiTheme="minorEastAsia" w:hAnsiTheme="minorEastAsia" w:hint="eastAsia"/>
                <w:b/>
                <w:bCs/>
                <w:sz w:val="12"/>
                <w:szCs w:val="12"/>
                <w:u w:val="single"/>
              </w:rPr>
            </w:pPr>
          </w:p>
          <w:p w14:paraId="342C9156" w14:textId="14EF39EC" w:rsidR="00E13ED9" w:rsidRPr="00CF559D" w:rsidRDefault="00E13ED9" w:rsidP="00CF559D">
            <w:pPr>
              <w:pStyle w:val="af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b/>
                <w:bCs/>
                <w:sz w:val="28"/>
                <w:szCs w:val="28"/>
                <w:u w:val="single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資金の提供　</w:t>
            </w:r>
            <w:r w:rsidRPr="001D002F">
              <w:rPr>
                <w:rFonts w:asciiTheme="minorEastAsia" w:hAnsiTheme="minorEastAsia" w:hint="eastAsia"/>
                <w:b/>
                <w:bCs/>
                <w:sz w:val="28"/>
                <w:szCs w:val="28"/>
                <w:u w:val="double"/>
              </w:rPr>
              <w:t>協賛（寄附）金額</w:t>
            </w:r>
            <w:r w:rsidR="00CF559D" w:rsidRPr="001D002F">
              <w:rPr>
                <w:rFonts w:asciiTheme="minorEastAsia" w:hAnsiTheme="minorEastAsia" w:hint="eastAsia"/>
                <w:b/>
                <w:bCs/>
                <w:sz w:val="28"/>
                <w:szCs w:val="28"/>
                <w:u w:val="double"/>
              </w:rPr>
              <w:t xml:space="preserve"> ： 　　　　　　　円</w:t>
            </w:r>
          </w:p>
          <w:p w14:paraId="3D0B11DE" w14:textId="77777777" w:rsidR="00E8643C" w:rsidRPr="001D002F" w:rsidRDefault="00E8643C" w:rsidP="00E13ED9">
            <w:pPr>
              <w:rPr>
                <w:rFonts w:asciiTheme="minorEastAsia" w:hAnsiTheme="minorEastAsia"/>
                <w:sz w:val="14"/>
                <w:szCs w:val="14"/>
              </w:rPr>
            </w:pPr>
          </w:p>
          <w:p w14:paraId="3CC8946C" w14:textId="3BB5436C" w:rsidR="00E13ED9" w:rsidRPr="001D002F" w:rsidRDefault="00E13ED9" w:rsidP="00956EA4">
            <w:pPr>
              <w:ind w:firstLineChars="100" w:firstLine="230"/>
              <w:rPr>
                <w:rFonts w:asciiTheme="minorEastAsia" w:hAnsiTheme="minorEastAsia"/>
                <w:sz w:val="23"/>
                <w:szCs w:val="23"/>
              </w:rPr>
            </w:pPr>
            <w:r w:rsidRPr="001D002F">
              <w:rPr>
                <w:rFonts w:asciiTheme="minorEastAsia" w:hAnsiTheme="minorEastAsia" w:hint="eastAsia"/>
                <w:sz w:val="23"/>
                <w:szCs w:val="23"/>
              </w:rPr>
              <w:t>※</w:t>
            </w:r>
            <w:r w:rsidR="00C91EFA" w:rsidRPr="001D002F">
              <w:rPr>
                <w:rFonts w:asciiTheme="minorEastAsia" w:hAnsiTheme="minorEastAsia" w:hint="eastAsia"/>
                <w:sz w:val="23"/>
                <w:szCs w:val="23"/>
                <w:u w:val="wave"/>
              </w:rPr>
              <w:t>別添「寄附申込書」</w:t>
            </w:r>
            <w:r w:rsidR="00711537" w:rsidRPr="001D002F">
              <w:rPr>
                <w:rFonts w:asciiTheme="minorEastAsia" w:hAnsiTheme="minorEastAsia" w:hint="eastAsia"/>
                <w:sz w:val="23"/>
                <w:szCs w:val="23"/>
                <w:u w:val="wave"/>
              </w:rPr>
              <w:t>の提出をお願いします。</w:t>
            </w:r>
          </w:p>
          <w:p w14:paraId="12D65FF9" w14:textId="538DA1D7" w:rsidR="00CF559D" w:rsidRPr="001D002F" w:rsidRDefault="00CF559D" w:rsidP="00956EA4">
            <w:pPr>
              <w:ind w:leftChars="100" w:left="440" w:hangingChars="100" w:hanging="230"/>
              <w:rPr>
                <w:rFonts w:asciiTheme="minorEastAsia" w:hAnsiTheme="minorEastAsia"/>
                <w:sz w:val="23"/>
                <w:szCs w:val="23"/>
                <w:u w:val="wave"/>
              </w:rPr>
            </w:pPr>
            <w:r w:rsidRPr="001D002F">
              <w:rPr>
                <w:rFonts w:asciiTheme="minorEastAsia" w:hAnsiTheme="minorEastAsia" w:hint="eastAsia"/>
                <w:sz w:val="23"/>
                <w:szCs w:val="23"/>
              </w:rPr>
              <w:t>※</w:t>
            </w:r>
            <w:r w:rsidRPr="001D002F">
              <w:rPr>
                <w:rFonts w:asciiTheme="minorEastAsia" w:hAnsiTheme="minorEastAsia" w:hint="eastAsia"/>
                <w:sz w:val="23"/>
                <w:szCs w:val="23"/>
                <w:u w:val="wave"/>
              </w:rPr>
              <w:t>寄附方法については、</w:t>
            </w:r>
            <w:r w:rsidR="00956EA4" w:rsidRPr="001D002F">
              <w:rPr>
                <w:rFonts w:asciiTheme="minorEastAsia" w:hAnsiTheme="minorEastAsia" w:hint="eastAsia"/>
                <w:sz w:val="23"/>
                <w:szCs w:val="23"/>
                <w:u w:val="wave"/>
              </w:rPr>
              <w:t>下記からお選びください。</w:t>
            </w:r>
            <w:r w:rsidR="00956EA4" w:rsidRPr="001D002F">
              <w:rPr>
                <w:rFonts w:asciiTheme="minorEastAsia" w:hAnsiTheme="minorEastAsia" w:hint="eastAsia"/>
                <w:sz w:val="23"/>
                <w:szCs w:val="23"/>
              </w:rPr>
              <w:t>なお、寄附金の受納後に領収書を送付いたします。</w:t>
            </w:r>
          </w:p>
          <w:p w14:paraId="5A81ABCB" w14:textId="77777777" w:rsidR="00956EA4" w:rsidRPr="00956EA4" w:rsidRDefault="00956EA4" w:rsidP="00956EA4">
            <w:pPr>
              <w:ind w:left="200" w:hangingChars="200" w:hanging="200"/>
              <w:rPr>
                <w:rFonts w:asciiTheme="minorEastAsia" w:hAnsiTheme="minorEastAsia" w:hint="eastAsia"/>
                <w:sz w:val="10"/>
                <w:szCs w:val="10"/>
              </w:rPr>
            </w:pPr>
          </w:p>
          <w:p w14:paraId="42D586B2" w14:textId="3FFBB920" w:rsidR="00956EA4" w:rsidRPr="00956EA4" w:rsidRDefault="00956EA4" w:rsidP="00956EA4">
            <w:pPr>
              <w:pStyle w:val="af"/>
              <w:ind w:leftChars="0" w:left="600" w:firstLineChars="50" w:firstLine="1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956EA4">
              <w:rPr>
                <w:rFonts w:asciiTheme="minorEastAsia" w:hAnsiTheme="minorEastAsia" w:hint="eastAsia"/>
                <w:sz w:val="24"/>
                <w:szCs w:val="24"/>
              </w:rPr>
              <w:t>口座振込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56EA4">
              <w:rPr>
                <w:rFonts w:asciiTheme="minorEastAsia" w:hAnsiTheme="minorEastAsia" w:hint="eastAsia"/>
                <w:sz w:val="20"/>
                <w:szCs w:val="20"/>
              </w:rPr>
              <w:t>(※振込先口座情報は別途お伝えいたします。)</w:t>
            </w:r>
          </w:p>
          <w:p w14:paraId="770BE480" w14:textId="3648F3CC" w:rsidR="001D002F" w:rsidRPr="001D002F" w:rsidRDefault="00956EA4" w:rsidP="001D002F">
            <w:pPr>
              <w:ind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1D002F">
              <w:rPr>
                <w:rFonts w:asciiTheme="minorEastAsia" w:hAnsiTheme="minorEastAsia" w:hint="eastAsia"/>
                <w:sz w:val="24"/>
                <w:szCs w:val="24"/>
              </w:rPr>
              <w:t>新庄市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社会教育課へ直接持ち込み</w:t>
            </w:r>
          </w:p>
          <w:p w14:paraId="18E20FD5" w14:textId="79238EBA" w:rsidR="00956EA4" w:rsidRPr="001D002F" w:rsidRDefault="00956EA4" w:rsidP="00E13ED9">
            <w:pPr>
              <w:rPr>
                <w:rFonts w:asciiTheme="minorEastAsia" w:hAnsiTheme="minorEastAsia" w:hint="eastAsia"/>
                <w:sz w:val="12"/>
                <w:szCs w:val="12"/>
              </w:rPr>
            </w:pPr>
          </w:p>
        </w:tc>
      </w:tr>
      <w:tr w:rsidR="00E13ED9" w:rsidRPr="001D002F" w14:paraId="421F1C39" w14:textId="77777777" w:rsidTr="001D002F">
        <w:trPr>
          <w:trHeight w:val="3765"/>
        </w:trPr>
        <w:tc>
          <w:tcPr>
            <w:tcW w:w="2263" w:type="dxa"/>
            <w:vMerge/>
            <w:vAlign w:val="center"/>
          </w:tcPr>
          <w:p w14:paraId="37DEBC3C" w14:textId="77777777" w:rsidR="00E13ED9" w:rsidRPr="00CF559D" w:rsidRDefault="00E13ED9" w:rsidP="008424AE">
            <w:pPr>
              <w:spacing w:line="600" w:lineRule="auto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dashSmallGap" w:sz="4" w:space="0" w:color="auto"/>
            </w:tcBorders>
          </w:tcPr>
          <w:p w14:paraId="72E4E2CF" w14:textId="77777777" w:rsidR="00E13ED9" w:rsidRPr="001D002F" w:rsidRDefault="00E13ED9" w:rsidP="00CF559D">
            <w:pPr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3042615F" w14:textId="556CD0E8" w:rsidR="00E13ED9" w:rsidRPr="00CF559D" w:rsidRDefault="00E13ED9" w:rsidP="00CF559D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事業の提供</w:t>
            </w:r>
          </w:p>
          <w:p w14:paraId="5707CD0D" w14:textId="77777777" w:rsidR="00E13ED9" w:rsidRPr="001D002F" w:rsidRDefault="00E13ED9" w:rsidP="00CF559D">
            <w:pPr>
              <w:rPr>
                <w:rFonts w:asciiTheme="minorEastAsia" w:hAnsiTheme="minorEastAsia" w:hint="eastAsia"/>
                <w:sz w:val="14"/>
                <w:szCs w:val="14"/>
              </w:rPr>
            </w:pPr>
          </w:p>
          <w:p w14:paraId="6D1C411F" w14:textId="27BDA7B6" w:rsidR="00E13ED9" w:rsidRPr="001D002F" w:rsidRDefault="00E13ED9" w:rsidP="001D002F">
            <w:pPr>
              <w:ind w:firstLineChars="100" w:firstLine="230"/>
              <w:rPr>
                <w:rFonts w:asciiTheme="minorEastAsia" w:hAnsiTheme="minorEastAsia" w:hint="eastAsia"/>
                <w:sz w:val="23"/>
                <w:szCs w:val="23"/>
              </w:rPr>
            </w:pPr>
            <w:r w:rsidRPr="001D002F">
              <w:rPr>
                <w:rFonts w:asciiTheme="minorEastAsia" w:hAnsiTheme="minorEastAsia" w:hint="eastAsia"/>
                <w:sz w:val="23"/>
                <w:szCs w:val="23"/>
              </w:rPr>
              <w:t>※事業内容について、下記にご記入ください。</w:t>
            </w:r>
          </w:p>
          <w:p w14:paraId="76E81FF6" w14:textId="1326F6BC" w:rsidR="00CF559D" w:rsidRPr="001D002F" w:rsidRDefault="001D002F" w:rsidP="001D002F">
            <w:pPr>
              <w:snapToGrid w:val="0"/>
              <w:ind w:leftChars="219" w:left="1120" w:hangingChars="300" w:hanging="66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</w:t>
            </w:r>
            <w:r w:rsidR="00E13ED9" w:rsidRPr="001D002F">
              <w:rPr>
                <w:rFonts w:asciiTheme="minorEastAsia" w:hAnsiTheme="minorEastAsia" w:hint="eastAsia"/>
                <w:sz w:val="22"/>
              </w:rPr>
              <w:t>新庄開府</w:t>
            </w:r>
            <w:r w:rsidR="00CF559D" w:rsidRPr="001D002F">
              <w:rPr>
                <w:rFonts w:asciiTheme="minorEastAsia" w:hAnsiTheme="minorEastAsia" w:hint="eastAsia"/>
                <w:sz w:val="22"/>
              </w:rPr>
              <w:t>４００</w:t>
            </w:r>
            <w:r w:rsidR="00E13ED9" w:rsidRPr="001D002F">
              <w:rPr>
                <w:rFonts w:asciiTheme="minorEastAsia" w:hAnsiTheme="minorEastAsia" w:hint="eastAsia"/>
                <w:sz w:val="22"/>
              </w:rPr>
              <w:t>年を記念した</w:t>
            </w:r>
            <w:r w:rsidRPr="001D002F">
              <w:rPr>
                <w:rFonts w:asciiTheme="minorEastAsia" w:hAnsiTheme="minorEastAsia" w:hint="eastAsia"/>
                <w:sz w:val="22"/>
              </w:rPr>
              <w:t>、</w:t>
            </w:r>
            <w:r w:rsidR="00E13ED9" w:rsidRPr="001D002F">
              <w:rPr>
                <w:rFonts w:asciiTheme="minorEastAsia" w:hAnsiTheme="minorEastAsia" w:hint="eastAsia"/>
                <w:sz w:val="22"/>
              </w:rPr>
              <w:t>新庄開府</w:t>
            </w:r>
            <w:r w:rsidR="00CF559D" w:rsidRPr="001D002F">
              <w:rPr>
                <w:rFonts w:asciiTheme="minorEastAsia" w:hAnsiTheme="minorEastAsia" w:hint="eastAsia"/>
                <w:sz w:val="22"/>
              </w:rPr>
              <w:t>４００</w:t>
            </w:r>
            <w:r w:rsidR="00E13ED9" w:rsidRPr="001D002F">
              <w:rPr>
                <w:rFonts w:asciiTheme="minorEastAsia" w:hAnsiTheme="minorEastAsia" w:hint="eastAsia"/>
                <w:sz w:val="22"/>
              </w:rPr>
              <w:t>年記念ロゴ入りクッキーの商品開発</w:t>
            </w:r>
            <w:r w:rsidRPr="001D002F">
              <w:rPr>
                <w:rFonts w:asciiTheme="minorEastAsia" w:hAnsiTheme="minorEastAsia" w:hint="eastAsia"/>
                <w:sz w:val="22"/>
              </w:rPr>
              <w:t>及び</w:t>
            </w:r>
            <w:r w:rsidR="00E13ED9" w:rsidRPr="001D002F">
              <w:rPr>
                <w:rFonts w:asciiTheme="minorEastAsia" w:hAnsiTheme="minorEastAsia" w:hint="eastAsia"/>
                <w:sz w:val="22"/>
              </w:rPr>
              <w:t>販売</w:t>
            </w:r>
            <w:r w:rsidR="00CF559D" w:rsidRPr="001D002F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2D77A5" w:rsidRPr="00CF559D" w14:paraId="2417EC68" w14:textId="77777777" w:rsidTr="00CF559D">
        <w:trPr>
          <w:trHeight w:val="956"/>
        </w:trPr>
        <w:tc>
          <w:tcPr>
            <w:tcW w:w="2263" w:type="dxa"/>
            <w:vAlign w:val="center"/>
          </w:tcPr>
          <w:p w14:paraId="22ABE125" w14:textId="4C3E66E3" w:rsidR="002D77A5" w:rsidRPr="00CF559D" w:rsidRDefault="00E13ED9" w:rsidP="00E13ED9">
            <w:pPr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F559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特記事項</w:t>
            </w:r>
          </w:p>
        </w:tc>
        <w:tc>
          <w:tcPr>
            <w:tcW w:w="7513" w:type="dxa"/>
            <w:gridSpan w:val="2"/>
            <w:vAlign w:val="center"/>
          </w:tcPr>
          <w:p w14:paraId="36E902A9" w14:textId="10FDF35A" w:rsidR="00E13ED9" w:rsidRPr="00CF559D" w:rsidRDefault="00E13ED9" w:rsidP="00CF559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354FE93B" w14:textId="7E769310" w:rsidR="00720FFA" w:rsidRPr="004E5245" w:rsidRDefault="00942AAE" w:rsidP="00E8643C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【申込期限</w:t>
      </w:r>
      <w:r w:rsidR="00CF559D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 xml:space="preserve"> 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：</w:t>
      </w:r>
      <w:r w:rsidR="00CF559D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 xml:space="preserve"> 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令和</w:t>
      </w:r>
      <w:r w:rsidR="0090385B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7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年</w:t>
      </w:r>
      <w:r w:rsidR="00CF559D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８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月</w:t>
      </w:r>
      <w:r w:rsidR="00CF559D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３１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日（</w:t>
      </w:r>
      <w:r w:rsidR="00CF559D"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日</w:t>
      </w:r>
      <w:r w:rsidRPr="004E5245">
        <w:rPr>
          <w:rFonts w:asciiTheme="minorEastAsia" w:hAnsiTheme="minorEastAsia" w:hint="eastAsia"/>
          <w:b/>
          <w:bCs/>
          <w:sz w:val="36"/>
          <w:szCs w:val="36"/>
          <w:u w:val="double"/>
        </w:rPr>
        <w:t>）】</w:t>
      </w:r>
    </w:p>
    <w:sectPr w:rsidR="00720FFA" w:rsidRPr="004E5245" w:rsidSect="001D002F">
      <w:pgSz w:w="11906" w:h="16838" w:code="9"/>
      <w:pgMar w:top="284" w:right="1134" w:bottom="142" w:left="1134" w:header="568" w:footer="992" w:gutter="0"/>
      <w:cols w:space="425"/>
      <w:vAlign w:val="center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F0AB" w14:textId="77777777" w:rsidR="00B10CFB" w:rsidRDefault="00B10CFB" w:rsidP="0019186C">
      <w:r>
        <w:separator/>
      </w:r>
    </w:p>
  </w:endnote>
  <w:endnote w:type="continuationSeparator" w:id="0">
    <w:p w14:paraId="7FBD11E9" w14:textId="77777777" w:rsidR="00B10CFB" w:rsidRDefault="00B10CFB" w:rsidP="001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2C2D" w14:textId="77777777" w:rsidR="00B10CFB" w:rsidRDefault="00B10CFB" w:rsidP="0019186C">
      <w:r>
        <w:separator/>
      </w:r>
    </w:p>
  </w:footnote>
  <w:footnote w:type="continuationSeparator" w:id="0">
    <w:p w14:paraId="03A14FDA" w14:textId="77777777" w:rsidR="00B10CFB" w:rsidRDefault="00B10CFB" w:rsidP="0019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123C"/>
    <w:multiLevelType w:val="hybridMultilevel"/>
    <w:tmpl w:val="1DA6CEE6"/>
    <w:lvl w:ilvl="0" w:tplc="F98060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b/>
        <w:bCs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DD52D46"/>
    <w:multiLevelType w:val="hybridMultilevel"/>
    <w:tmpl w:val="46325430"/>
    <w:lvl w:ilvl="0" w:tplc="0C1CD8F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4EB25433"/>
    <w:multiLevelType w:val="hybridMultilevel"/>
    <w:tmpl w:val="914A265E"/>
    <w:lvl w:ilvl="0" w:tplc="723A99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C72060"/>
    <w:multiLevelType w:val="hybridMultilevel"/>
    <w:tmpl w:val="C2969924"/>
    <w:lvl w:ilvl="0" w:tplc="EBC8FC6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543006">
    <w:abstractNumId w:val="3"/>
  </w:num>
  <w:num w:numId="2" w16cid:durableId="106774369">
    <w:abstractNumId w:val="2"/>
  </w:num>
  <w:num w:numId="3" w16cid:durableId="1480075717">
    <w:abstractNumId w:val="1"/>
  </w:num>
  <w:num w:numId="4" w16cid:durableId="40182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B"/>
    <w:rsid w:val="00001167"/>
    <w:rsid w:val="00004C68"/>
    <w:rsid w:val="00034032"/>
    <w:rsid w:val="000354AA"/>
    <w:rsid w:val="000937D7"/>
    <w:rsid w:val="000D578E"/>
    <w:rsid w:val="000E270F"/>
    <w:rsid w:val="000F214B"/>
    <w:rsid w:val="000F683E"/>
    <w:rsid w:val="0019186C"/>
    <w:rsid w:val="001D002F"/>
    <w:rsid w:val="00207ADD"/>
    <w:rsid w:val="00225FE9"/>
    <w:rsid w:val="00260E5F"/>
    <w:rsid w:val="00290FA4"/>
    <w:rsid w:val="002C7AFB"/>
    <w:rsid w:val="002D77A5"/>
    <w:rsid w:val="003025F0"/>
    <w:rsid w:val="00355B23"/>
    <w:rsid w:val="00375836"/>
    <w:rsid w:val="00381CE6"/>
    <w:rsid w:val="003A4E13"/>
    <w:rsid w:val="00482A66"/>
    <w:rsid w:val="00487B39"/>
    <w:rsid w:val="004A4009"/>
    <w:rsid w:val="004E5245"/>
    <w:rsid w:val="005819AF"/>
    <w:rsid w:val="005B0EA0"/>
    <w:rsid w:val="00657AE0"/>
    <w:rsid w:val="006B7D3B"/>
    <w:rsid w:val="006C236E"/>
    <w:rsid w:val="00711537"/>
    <w:rsid w:val="00720FFA"/>
    <w:rsid w:val="00727724"/>
    <w:rsid w:val="00760BA4"/>
    <w:rsid w:val="007702A8"/>
    <w:rsid w:val="007C1A8C"/>
    <w:rsid w:val="007C33FD"/>
    <w:rsid w:val="007E1A23"/>
    <w:rsid w:val="007F094C"/>
    <w:rsid w:val="008708B1"/>
    <w:rsid w:val="00874355"/>
    <w:rsid w:val="00880A8C"/>
    <w:rsid w:val="008A3BA3"/>
    <w:rsid w:val="008A3CB7"/>
    <w:rsid w:val="0090385B"/>
    <w:rsid w:val="009310A8"/>
    <w:rsid w:val="00942AAE"/>
    <w:rsid w:val="009517B8"/>
    <w:rsid w:val="00956EA4"/>
    <w:rsid w:val="00A0341F"/>
    <w:rsid w:val="00A23970"/>
    <w:rsid w:val="00A4625E"/>
    <w:rsid w:val="00A70B79"/>
    <w:rsid w:val="00A8315B"/>
    <w:rsid w:val="00AA1539"/>
    <w:rsid w:val="00AC79F5"/>
    <w:rsid w:val="00AE55D0"/>
    <w:rsid w:val="00B10CFB"/>
    <w:rsid w:val="00B653B5"/>
    <w:rsid w:val="00C5795F"/>
    <w:rsid w:val="00C91EFA"/>
    <w:rsid w:val="00C96016"/>
    <w:rsid w:val="00CF559D"/>
    <w:rsid w:val="00D35A3A"/>
    <w:rsid w:val="00DA346B"/>
    <w:rsid w:val="00DC2A7C"/>
    <w:rsid w:val="00DD6D3C"/>
    <w:rsid w:val="00E13ED9"/>
    <w:rsid w:val="00E8643C"/>
    <w:rsid w:val="00EB1F9C"/>
    <w:rsid w:val="00EB716D"/>
    <w:rsid w:val="00EF1C18"/>
    <w:rsid w:val="00F36FDB"/>
    <w:rsid w:val="00F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57A7DD"/>
  <w15:chartTrackingRefBased/>
  <w15:docId w15:val="{1F32DE6F-51C9-4884-8491-988C7256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D3B"/>
  </w:style>
  <w:style w:type="character" w:customStyle="1" w:styleId="a4">
    <w:name w:val="日付 (文字)"/>
    <w:basedOn w:val="a0"/>
    <w:link w:val="a3"/>
    <w:uiPriority w:val="99"/>
    <w:semiHidden/>
    <w:rsid w:val="006B7D3B"/>
  </w:style>
  <w:style w:type="paragraph" w:styleId="a5">
    <w:name w:val="Note Heading"/>
    <w:basedOn w:val="a"/>
    <w:next w:val="a"/>
    <w:link w:val="a6"/>
    <w:uiPriority w:val="99"/>
    <w:unhideWhenUsed/>
    <w:rsid w:val="003025F0"/>
    <w:pPr>
      <w:jc w:val="center"/>
    </w:pPr>
  </w:style>
  <w:style w:type="character" w:customStyle="1" w:styleId="a6">
    <w:name w:val="記 (文字)"/>
    <w:basedOn w:val="a0"/>
    <w:link w:val="a5"/>
    <w:uiPriority w:val="99"/>
    <w:rsid w:val="003025F0"/>
  </w:style>
  <w:style w:type="paragraph" w:styleId="a7">
    <w:name w:val="Closing"/>
    <w:basedOn w:val="a"/>
    <w:link w:val="a8"/>
    <w:uiPriority w:val="99"/>
    <w:unhideWhenUsed/>
    <w:rsid w:val="003025F0"/>
    <w:pPr>
      <w:jc w:val="right"/>
    </w:pPr>
  </w:style>
  <w:style w:type="character" w:customStyle="1" w:styleId="a8">
    <w:name w:val="結語 (文字)"/>
    <w:basedOn w:val="a0"/>
    <w:link w:val="a7"/>
    <w:uiPriority w:val="99"/>
    <w:rsid w:val="003025F0"/>
  </w:style>
  <w:style w:type="paragraph" w:styleId="a9">
    <w:name w:val="header"/>
    <w:basedOn w:val="a"/>
    <w:link w:val="aa"/>
    <w:uiPriority w:val="99"/>
    <w:unhideWhenUsed/>
    <w:rsid w:val="001918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86C"/>
  </w:style>
  <w:style w:type="paragraph" w:styleId="ab">
    <w:name w:val="footer"/>
    <w:basedOn w:val="a"/>
    <w:link w:val="ac"/>
    <w:uiPriority w:val="99"/>
    <w:unhideWhenUsed/>
    <w:rsid w:val="00191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86C"/>
  </w:style>
  <w:style w:type="paragraph" w:styleId="ad">
    <w:name w:val="Balloon Text"/>
    <w:basedOn w:val="a"/>
    <w:link w:val="ae"/>
    <w:uiPriority w:val="99"/>
    <w:semiHidden/>
    <w:unhideWhenUsed/>
    <w:rsid w:val="007F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9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819AF"/>
    <w:pPr>
      <w:ind w:leftChars="400" w:left="840"/>
    </w:pPr>
  </w:style>
  <w:style w:type="table" w:styleId="af0">
    <w:name w:val="Table Grid"/>
    <w:basedOn w:val="a1"/>
    <w:uiPriority w:val="39"/>
    <w:rsid w:val="0072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F9B8-955E-4FE1-A53C-A7EA93C7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SU0120</dc:creator>
  <cp:keywords/>
  <dc:description/>
  <cp:lastModifiedBy>SU2252</cp:lastModifiedBy>
  <cp:revision>26</cp:revision>
  <cp:lastPrinted>2025-01-09T00:21:00Z</cp:lastPrinted>
  <dcterms:created xsi:type="dcterms:W3CDTF">2019-05-31T02:18:00Z</dcterms:created>
  <dcterms:modified xsi:type="dcterms:W3CDTF">2025-01-09T00:27:00Z</dcterms:modified>
</cp:coreProperties>
</file>