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13C49" w14:textId="4BF31B9A" w:rsidR="00086C45" w:rsidRPr="004C12D7" w:rsidRDefault="001E0355" w:rsidP="004C12D7">
      <w:pPr>
        <w:overflowPunct w:val="0"/>
        <w:adjustRightInd w:val="0"/>
        <w:spacing w:line="0" w:lineRule="atLeast"/>
        <w:ind w:right="-1"/>
        <w:jc w:val="righ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>
        <w:rPr>
          <w:rFonts w:ascii="游ゴシック" w:eastAsia="游ゴシック" w:hAnsi="游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41D4D" wp14:editId="6E7530E1">
                <wp:simplePos x="0" y="0"/>
                <wp:positionH relativeFrom="column">
                  <wp:posOffset>1793240</wp:posOffset>
                </wp:positionH>
                <wp:positionV relativeFrom="paragraph">
                  <wp:posOffset>-435610</wp:posOffset>
                </wp:positionV>
                <wp:extent cx="3009900" cy="542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C262D" w14:textId="77A1F6A1" w:rsidR="001E0355" w:rsidRDefault="001E0355">
                            <w:r w:rsidRPr="004C12D7">
                              <w:rPr>
                                <w:rFonts w:ascii="游ゴシック" w:eastAsia="游ゴシック" w:hAnsi="游ゴシック" w:cs="ＤＦ平成明朝体W7" w:hint="eastAsia"/>
                                <w:b/>
                                <w:bCs/>
                                <w:color w:val="000000"/>
                                <w:spacing w:val="2"/>
                                <w:w w:val="120"/>
                                <w:kern w:val="0"/>
                                <w:sz w:val="40"/>
                                <w:szCs w:val="48"/>
                              </w:rPr>
                              <w:t>児　童　調　査　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41D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2pt;margin-top:-34.3pt;width:23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" fillcolor="white [3201]" stroked="f" strokeweight=".5pt">
                <v:textbox>
                  <w:txbxContent>
                    <w:p w14:paraId="02CC262D" w14:textId="77A1F6A1" w:rsidR="001E0355" w:rsidRDefault="001E0355">
                      <w:r w:rsidRPr="004C12D7">
                        <w:rPr>
                          <w:rFonts w:ascii="游ゴシック" w:eastAsia="游ゴシック" w:hAnsi="游ゴシック" w:cs="ＤＦ平成明朝体W7" w:hint="eastAsia"/>
                          <w:b/>
                          <w:bCs/>
                          <w:color w:val="000000"/>
                          <w:spacing w:val="2"/>
                          <w:w w:val="120"/>
                          <w:kern w:val="0"/>
                          <w:sz w:val="40"/>
                          <w:szCs w:val="48"/>
                        </w:rPr>
                        <w:t>児　童　調　査　票</w:t>
                      </w:r>
                    </w:p>
                  </w:txbxContent>
                </v:textbox>
              </v:shape>
            </w:pict>
          </mc:Fallback>
        </mc:AlternateContent>
      </w:r>
      <w:r w:rsidR="003E34B2" w:rsidRPr="004C12D7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>【</w:t>
      </w:r>
      <w:r w:rsidR="00087F6B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>申請時</w:t>
      </w:r>
      <w:r w:rsidR="003E34B2" w:rsidRPr="004C12D7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>】</w:t>
      </w:r>
      <w:r w:rsidR="003D4635" w:rsidRPr="004C12D7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 xml:space="preserve">　</w:t>
      </w:r>
      <w:r w:rsidR="003E34B2" w:rsidRPr="004C12D7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 xml:space="preserve">　　　　　　　　　　　　　　　　　　　　　　　　　</w:t>
      </w:r>
    </w:p>
    <w:tbl>
      <w:tblPr>
        <w:tblW w:w="102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3969"/>
        <w:gridCol w:w="425"/>
        <w:gridCol w:w="992"/>
        <w:gridCol w:w="993"/>
        <w:gridCol w:w="2551"/>
      </w:tblGrid>
      <w:tr w:rsidR="00086C45" w:rsidRPr="004C12D7" w14:paraId="76956E9C" w14:textId="77777777" w:rsidTr="004C12D7">
        <w:trPr>
          <w:trHeight w:val="651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CA28713" w14:textId="77777777" w:rsidR="00086C45" w:rsidRPr="004C12D7" w:rsidRDefault="00086C45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96" w:rightChars="50" w:right="96"/>
              <w:jc w:val="distribute"/>
              <w:textAlignment w:val="baseline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14"/>
                <w:szCs w:val="14"/>
              </w:rPr>
              <w:t>ふ　り　が　な</w:t>
            </w:r>
          </w:p>
          <w:p w14:paraId="4224B37A" w14:textId="0DC5B0D9" w:rsidR="00086C45" w:rsidRPr="004C12D7" w:rsidRDefault="00086C45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96" w:rightChars="50" w:right="96"/>
              <w:jc w:val="distribute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18"/>
                <w:szCs w:val="18"/>
              </w:rPr>
              <w:t>児童氏名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506256A" w14:textId="01F03FF4" w:rsidR="00086C45" w:rsidRPr="004C12D7" w:rsidRDefault="00086C45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76743" w14:textId="7E8CF0FA" w:rsidR="00086C45" w:rsidRPr="004C12D7" w:rsidRDefault="00086C45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>男</w:t>
            </w:r>
            <w:r w:rsidR="00984845"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984845"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0B2157B9" w14:textId="77777777" w:rsidR="00086C45" w:rsidRPr="004C12D7" w:rsidRDefault="00086C45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>（生年月日）</w:t>
            </w:r>
          </w:p>
          <w:p w14:paraId="3F1DD587" w14:textId="6E7C88E9" w:rsidR="00086C45" w:rsidRPr="004C12D7" w:rsidRDefault="00BF3065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86C45" w:rsidRPr="004C12D7">
              <w:rPr>
                <w:rFonts w:ascii="游ゴシック" w:eastAsia="游ゴシック" w:hAnsi="游ゴシック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="009415D7" w:rsidRPr="004C12D7">
              <w:rPr>
                <w:rFonts w:ascii="游ゴシック" w:eastAsia="游ゴシック" w:hAnsi="游ゴシック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086C45" w:rsidRPr="004C12D7">
              <w:rPr>
                <w:rFonts w:ascii="游ゴシック" w:eastAsia="游ゴシック" w:hAnsi="游ゴシック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086C45"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9415D7"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86C45"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 xml:space="preserve">　　月　　</w:t>
            </w:r>
            <w:r w:rsidR="009415D7"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86C45"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086C45" w:rsidRPr="004C12D7" w14:paraId="3741F1FD" w14:textId="77777777" w:rsidTr="00EA05D8">
        <w:trPr>
          <w:trHeight w:val="525"/>
        </w:trPr>
        <w:tc>
          <w:tcPr>
            <w:tcW w:w="129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E25D600" w14:textId="251B44D6" w:rsidR="00086C45" w:rsidRPr="004C12D7" w:rsidRDefault="00EE009C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96" w:rightChars="50" w:right="96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>保護者氏名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F9537" w14:textId="77777777" w:rsidR="00086C45" w:rsidRPr="004C12D7" w:rsidRDefault="00086C45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C494D" w14:textId="77777777" w:rsidR="00086C45" w:rsidRPr="004C12D7" w:rsidRDefault="00086C45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50595" w14:textId="4F0147AE" w:rsidR="00086C45" w:rsidRPr="004C12D7" w:rsidRDefault="00086C45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5E59F" w14:textId="77777777" w:rsidR="008C611A" w:rsidRPr="004C12D7" w:rsidRDefault="006A0768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96" w:rightChars="50" w:right="96"/>
              <w:jc w:val="distribute"/>
              <w:textAlignment w:val="baseline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  <w:p w14:paraId="6A641392" w14:textId="40B8B49E" w:rsidR="001B3B01" w:rsidRPr="004C12D7" w:rsidRDefault="006A0768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96" w:rightChars="50" w:right="96"/>
              <w:jc w:val="distribute"/>
              <w:textAlignment w:val="baseline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C4FBE5A" w14:textId="77777777" w:rsidR="00086C45" w:rsidRPr="004C12D7" w:rsidRDefault="00086C45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3A465544" w14:textId="77777777" w:rsidR="001B3B01" w:rsidRPr="004C12D7" w:rsidRDefault="001B3B01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EE009C" w:rsidRPr="004C12D7" w14:paraId="6898ACAA" w14:textId="77777777" w:rsidTr="00EA05D8">
        <w:trPr>
          <w:trHeight w:val="525"/>
        </w:trPr>
        <w:tc>
          <w:tcPr>
            <w:tcW w:w="129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FEE1DA3" w14:textId="473ADE6F" w:rsidR="00EE009C" w:rsidRPr="004C12D7" w:rsidRDefault="00EE009C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96" w:rightChars="50" w:right="96"/>
              <w:jc w:val="center"/>
              <w:textAlignment w:val="baseline"/>
              <w:rPr>
                <w:rFonts w:ascii="游ゴシック" w:eastAsia="游ゴシック" w:hAnsi="游ゴシック" w:cs="ＭＳ 明朝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67F9C37" w14:textId="68C0CB0F" w:rsidR="00EE009C" w:rsidRPr="004C12D7" w:rsidRDefault="00EE009C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DC79AF">
              <w:rPr>
                <w:rFonts w:ascii="游ゴシック" w:eastAsia="游ゴシック" w:hAnsi="游ゴシック" w:cs="ＭＳ 明朝" w:hint="eastAsia"/>
                <w:color w:val="000000"/>
                <w:kern w:val="0"/>
                <w:szCs w:val="21"/>
              </w:rPr>
              <w:t>新庄市</w:t>
            </w:r>
            <w:r w:rsidRPr="004C12D7">
              <w:rPr>
                <w:rFonts w:ascii="游ゴシック" w:eastAsia="游ゴシック" w:hAnsi="游ゴシック" w:cs="Times New Roman"/>
                <w:color w:val="000000"/>
                <w:kern w:val="0"/>
                <w:sz w:val="20"/>
                <w:szCs w:val="20"/>
              </w:rPr>
              <w:t xml:space="preserve">                                 </w:t>
            </w:r>
            <w:r w:rsidRPr="004C12D7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0"/>
                <w:szCs w:val="20"/>
              </w:rPr>
              <w:t>町内名（ 　　　　　　）</w:t>
            </w:r>
          </w:p>
        </w:tc>
      </w:tr>
      <w:tr w:rsidR="00374190" w:rsidRPr="004C12D7" w14:paraId="6F3C866E" w14:textId="77777777" w:rsidTr="00EA05D8">
        <w:trPr>
          <w:trHeight w:val="438"/>
        </w:trPr>
        <w:tc>
          <w:tcPr>
            <w:tcW w:w="129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1D38C1D" w14:textId="3C68E71B" w:rsidR="00B63862" w:rsidRPr="004C12D7" w:rsidRDefault="00B63862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96" w:rightChars="50" w:right="96"/>
              <w:jc w:val="distribute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小学校</w:t>
            </w:r>
          </w:p>
          <w:p w14:paraId="3F44FCC7" w14:textId="2F58EEF2" w:rsidR="00374190" w:rsidRPr="004C12D7" w:rsidRDefault="00B63862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96" w:rightChars="50" w:right="96"/>
              <w:jc w:val="distribute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4C12D7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学園名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BC97F1F" w14:textId="20AB41EA" w:rsidR="00374190" w:rsidRPr="004C12D7" w:rsidRDefault="00B63862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  <w:r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小学校・学園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1EA82C" w14:textId="0CAA2A74" w:rsidR="00374190" w:rsidRPr="004C12D7" w:rsidRDefault="00374190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4C12D7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利用施設名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2666A5" w14:textId="42C425E3" w:rsidR="00374190" w:rsidRPr="004C12D7" w:rsidRDefault="00374190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日新</w:t>
            </w:r>
            <w:r w:rsidR="008C611A"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・</w:t>
            </w:r>
            <w:r w:rsidR="008C611A"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新庄</w:t>
            </w:r>
            <w:r w:rsidR="008C611A"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・</w:t>
            </w:r>
            <w:r w:rsidR="008C611A"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明倫</w:t>
            </w:r>
            <w:r w:rsidR="008C611A"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・</w:t>
            </w:r>
            <w:r w:rsidR="008C611A"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C12D7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萩野</w:t>
            </w:r>
          </w:p>
        </w:tc>
      </w:tr>
    </w:tbl>
    <w:p w14:paraId="4C325105" w14:textId="38904F04" w:rsidR="00510DC3" w:rsidRPr="004C12D7" w:rsidRDefault="00310ECA" w:rsidP="004C12D7">
      <w:pPr>
        <w:autoSpaceDE w:val="0"/>
        <w:autoSpaceDN w:val="0"/>
        <w:adjustRightInd w:val="0"/>
        <w:spacing w:line="0" w:lineRule="atLeast"/>
        <w:ind w:left="193" w:hangingChars="100" w:hanging="193"/>
        <w:jc w:val="left"/>
        <w:rPr>
          <w:rFonts w:ascii="游ゴシック" w:eastAsia="游ゴシック" w:hAnsi="游ゴシック"/>
          <w:color w:val="000000"/>
          <w:kern w:val="0"/>
          <w:szCs w:val="21"/>
        </w:rPr>
      </w:pP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〇放課後児童クラブでお子さんの安全を配慮ができるよう、必ず保護者の方がご記入ください。職員が理解を</w:t>
      </w:r>
      <w:r w:rsidR="00EA05D8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深める</w:t>
      </w:r>
    </w:p>
    <w:p w14:paraId="04DA2867" w14:textId="5193D1B6" w:rsidR="00310ECA" w:rsidRPr="004C12D7" w:rsidRDefault="00310ECA" w:rsidP="004C12D7">
      <w:pPr>
        <w:autoSpaceDE w:val="0"/>
        <w:autoSpaceDN w:val="0"/>
        <w:adjustRightInd w:val="0"/>
        <w:spacing w:line="0" w:lineRule="atLeast"/>
        <w:ind w:leftChars="100" w:left="193"/>
        <w:jc w:val="left"/>
        <w:rPr>
          <w:rFonts w:ascii="游ゴシック" w:eastAsia="游ゴシック" w:hAnsi="游ゴシック"/>
          <w:color w:val="000000"/>
          <w:kern w:val="0"/>
          <w:szCs w:val="21"/>
        </w:rPr>
      </w:pP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ため、後日詳しくお伺いする場合もありますのでよろしくお願いします。</w:t>
      </w:r>
    </w:p>
    <w:p w14:paraId="7520B1A7" w14:textId="2EE11D97" w:rsidR="00310ECA" w:rsidRPr="004C12D7" w:rsidRDefault="00310ECA" w:rsidP="004C12D7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/>
          <w:color w:val="000000"/>
          <w:kern w:val="0"/>
          <w:sz w:val="20"/>
          <w:szCs w:val="20"/>
        </w:rPr>
      </w:pPr>
      <w:r w:rsidRPr="004C12D7">
        <w:rPr>
          <w:rFonts w:ascii="游ゴシック" w:eastAsia="游ゴシック" w:hAnsi="游ゴシック" w:hint="eastAsia"/>
          <w:b/>
          <w:bCs/>
          <w:color w:val="000000"/>
          <w:kern w:val="0"/>
          <w:szCs w:val="21"/>
        </w:rPr>
        <w:t>１．感染症歴・予防接種歴</w:t>
      </w: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　</w:t>
      </w:r>
      <w:r w:rsidR="00EA05D8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　</w:t>
      </w: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かかった感染症があれば年齢を記入し、予防接種の有無を〇で囲んでください</w:t>
      </w:r>
      <w:r w:rsidR="00B432ED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。</w:t>
      </w:r>
    </w:p>
    <w:tbl>
      <w:tblPr>
        <w:tblStyle w:val="a7"/>
        <w:tblW w:w="1019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2116"/>
        <w:gridCol w:w="1276"/>
        <w:gridCol w:w="992"/>
        <w:gridCol w:w="1701"/>
      </w:tblGrid>
      <w:tr w:rsidR="006D2FFC" w:rsidRPr="004C12D7" w14:paraId="6EB64304" w14:textId="77777777" w:rsidTr="00EA05D8">
        <w:tc>
          <w:tcPr>
            <w:tcW w:w="1843" w:type="dxa"/>
            <w:vAlign w:val="center"/>
          </w:tcPr>
          <w:p w14:paraId="25A94FCB" w14:textId="06C8134B" w:rsidR="00B63862" w:rsidRPr="004C12D7" w:rsidRDefault="00310ECA" w:rsidP="004C12D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感染症名</w:t>
            </w:r>
          </w:p>
        </w:tc>
        <w:tc>
          <w:tcPr>
            <w:tcW w:w="1276" w:type="dxa"/>
            <w:vAlign w:val="center"/>
          </w:tcPr>
          <w:p w14:paraId="6B66F702" w14:textId="7B6442B8" w:rsidR="00B63862" w:rsidRPr="004C12D7" w:rsidRDefault="00310ECA" w:rsidP="004C12D7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Cs w:val="21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16"/>
                <w:szCs w:val="16"/>
              </w:rPr>
              <w:t>予防接種の有無</w:t>
            </w:r>
          </w:p>
        </w:tc>
        <w:tc>
          <w:tcPr>
            <w:tcW w:w="992" w:type="dxa"/>
            <w:vAlign w:val="center"/>
          </w:tcPr>
          <w:p w14:paraId="681F06E1" w14:textId="667E839B" w:rsidR="00B63862" w:rsidRPr="004C12D7" w:rsidRDefault="00310ECA" w:rsidP="004C12D7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Cs w:val="21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罹患年齢</w:t>
            </w:r>
          </w:p>
        </w:tc>
        <w:tc>
          <w:tcPr>
            <w:tcW w:w="2116" w:type="dxa"/>
            <w:vAlign w:val="center"/>
          </w:tcPr>
          <w:p w14:paraId="7A07E859" w14:textId="4498DDF1" w:rsidR="00310ECA" w:rsidRPr="004C12D7" w:rsidRDefault="00310ECA" w:rsidP="004C12D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感染症名</w:t>
            </w:r>
          </w:p>
          <w:p w14:paraId="0957C906" w14:textId="6457092D" w:rsidR="00B63862" w:rsidRPr="004C12D7" w:rsidRDefault="00310ECA" w:rsidP="004C12D7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【予防接種名】</w:t>
            </w:r>
          </w:p>
        </w:tc>
        <w:tc>
          <w:tcPr>
            <w:tcW w:w="1276" w:type="dxa"/>
            <w:vAlign w:val="center"/>
          </w:tcPr>
          <w:p w14:paraId="07C79225" w14:textId="7452112E" w:rsidR="00B63862" w:rsidRPr="004C12D7" w:rsidRDefault="006D2FFC" w:rsidP="004C12D7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Cs w:val="21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16"/>
                <w:szCs w:val="16"/>
              </w:rPr>
              <w:t>予防接種の有無</w:t>
            </w:r>
          </w:p>
        </w:tc>
        <w:tc>
          <w:tcPr>
            <w:tcW w:w="992" w:type="dxa"/>
            <w:vAlign w:val="center"/>
          </w:tcPr>
          <w:p w14:paraId="0E3E5A4E" w14:textId="3D8D17DB" w:rsidR="00B63862" w:rsidRPr="004C12D7" w:rsidRDefault="006D2FFC" w:rsidP="004C12D7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Cs w:val="21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罹患年齢</w:t>
            </w:r>
          </w:p>
        </w:tc>
        <w:tc>
          <w:tcPr>
            <w:tcW w:w="1701" w:type="dxa"/>
            <w:vAlign w:val="center"/>
          </w:tcPr>
          <w:p w14:paraId="091B130B" w14:textId="2A33D013" w:rsidR="00B63862" w:rsidRPr="004C12D7" w:rsidRDefault="006D2FFC" w:rsidP="004C12D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その他感染症</w:t>
            </w:r>
          </w:p>
        </w:tc>
      </w:tr>
      <w:tr w:rsidR="006D2FFC" w:rsidRPr="004C12D7" w14:paraId="2FB89C63" w14:textId="77777777" w:rsidTr="00EA05D8">
        <w:trPr>
          <w:trHeight w:val="424"/>
        </w:trPr>
        <w:tc>
          <w:tcPr>
            <w:tcW w:w="1843" w:type="dxa"/>
            <w:vAlign w:val="center"/>
          </w:tcPr>
          <w:p w14:paraId="6135EF3B" w14:textId="21DC0559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麻しん(はしか)</w:t>
            </w:r>
          </w:p>
        </w:tc>
        <w:tc>
          <w:tcPr>
            <w:tcW w:w="1276" w:type="dxa"/>
            <w:vAlign w:val="center"/>
          </w:tcPr>
          <w:p w14:paraId="6D279128" w14:textId="001185FB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992" w:type="dxa"/>
            <w:vAlign w:val="center"/>
          </w:tcPr>
          <w:p w14:paraId="21F8ACDC" w14:textId="35D25CC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2116" w:type="dxa"/>
            <w:vAlign w:val="center"/>
          </w:tcPr>
          <w:p w14:paraId="5C0C3B2D" w14:textId="332F54C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結核【BCG接種】</w:t>
            </w:r>
          </w:p>
        </w:tc>
        <w:tc>
          <w:tcPr>
            <w:tcW w:w="1276" w:type="dxa"/>
            <w:vAlign w:val="center"/>
          </w:tcPr>
          <w:p w14:paraId="5C472395" w14:textId="4C683041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992" w:type="dxa"/>
            <w:vAlign w:val="center"/>
          </w:tcPr>
          <w:p w14:paraId="302CFD19" w14:textId="540FFB9D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1701" w:type="dxa"/>
            <w:vMerge w:val="restart"/>
            <w:vAlign w:val="center"/>
          </w:tcPr>
          <w:p w14:paraId="48F6661F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</w:tr>
      <w:tr w:rsidR="006D2FFC" w:rsidRPr="004C12D7" w14:paraId="463A9088" w14:textId="77777777" w:rsidTr="00EA05D8">
        <w:trPr>
          <w:trHeight w:val="417"/>
        </w:trPr>
        <w:tc>
          <w:tcPr>
            <w:tcW w:w="1843" w:type="dxa"/>
            <w:vAlign w:val="center"/>
          </w:tcPr>
          <w:p w14:paraId="585455BC" w14:textId="78F8FF9E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風しん</w:t>
            </w:r>
          </w:p>
        </w:tc>
        <w:tc>
          <w:tcPr>
            <w:tcW w:w="1276" w:type="dxa"/>
            <w:vAlign w:val="center"/>
          </w:tcPr>
          <w:p w14:paraId="3669E9FC" w14:textId="444234A2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992" w:type="dxa"/>
            <w:vAlign w:val="center"/>
          </w:tcPr>
          <w:p w14:paraId="1842367A" w14:textId="3AE9FD59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2116" w:type="dxa"/>
            <w:vAlign w:val="center"/>
          </w:tcPr>
          <w:p w14:paraId="1499E434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【三種混合】</w:t>
            </w:r>
          </w:p>
          <w:p w14:paraId="3F309633" w14:textId="30002455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18"/>
                <w:szCs w:val="18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ｼﾞﾌﾃﾘｱ・百日咳・破傷風</w:t>
            </w:r>
          </w:p>
        </w:tc>
        <w:tc>
          <w:tcPr>
            <w:tcW w:w="1276" w:type="dxa"/>
            <w:vAlign w:val="center"/>
          </w:tcPr>
          <w:p w14:paraId="45FEFEFD" w14:textId="04349340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992" w:type="dxa"/>
            <w:vAlign w:val="center"/>
          </w:tcPr>
          <w:p w14:paraId="62890F4B" w14:textId="7001B039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1701" w:type="dxa"/>
            <w:vMerge/>
            <w:vAlign w:val="center"/>
          </w:tcPr>
          <w:p w14:paraId="3F1C92DA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</w:tr>
      <w:tr w:rsidR="006D2FFC" w:rsidRPr="004C12D7" w14:paraId="39F1450B" w14:textId="77777777" w:rsidTr="00EA05D8">
        <w:trPr>
          <w:trHeight w:val="423"/>
        </w:trPr>
        <w:tc>
          <w:tcPr>
            <w:tcW w:w="1843" w:type="dxa"/>
            <w:vAlign w:val="center"/>
          </w:tcPr>
          <w:p w14:paraId="4FC79B5B" w14:textId="155A5F12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水痘(水ぼうそう)</w:t>
            </w:r>
          </w:p>
        </w:tc>
        <w:tc>
          <w:tcPr>
            <w:tcW w:w="1276" w:type="dxa"/>
            <w:vAlign w:val="center"/>
          </w:tcPr>
          <w:p w14:paraId="379FC5C1" w14:textId="3DA918A6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992" w:type="dxa"/>
            <w:vAlign w:val="center"/>
          </w:tcPr>
          <w:p w14:paraId="077252D6" w14:textId="1B235F90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2116" w:type="dxa"/>
            <w:vAlign w:val="center"/>
          </w:tcPr>
          <w:p w14:paraId="47E0876D" w14:textId="3108F0B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【日本脳炎】</w:t>
            </w:r>
          </w:p>
        </w:tc>
        <w:tc>
          <w:tcPr>
            <w:tcW w:w="1276" w:type="dxa"/>
            <w:vAlign w:val="center"/>
          </w:tcPr>
          <w:p w14:paraId="0BB83678" w14:textId="0BD280D5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992" w:type="dxa"/>
            <w:vAlign w:val="center"/>
          </w:tcPr>
          <w:p w14:paraId="350E5337" w14:textId="25A52440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1701" w:type="dxa"/>
            <w:vMerge/>
            <w:vAlign w:val="center"/>
          </w:tcPr>
          <w:p w14:paraId="019B329C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</w:tr>
      <w:tr w:rsidR="006D2FFC" w:rsidRPr="004C12D7" w14:paraId="01FEDD2C" w14:textId="77777777" w:rsidTr="00EA05D8">
        <w:trPr>
          <w:trHeight w:val="401"/>
        </w:trPr>
        <w:tc>
          <w:tcPr>
            <w:tcW w:w="1843" w:type="dxa"/>
            <w:vAlign w:val="center"/>
          </w:tcPr>
          <w:p w14:paraId="77F27D94" w14:textId="5771287A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おたふくかぜ</w:t>
            </w:r>
          </w:p>
        </w:tc>
        <w:tc>
          <w:tcPr>
            <w:tcW w:w="1276" w:type="dxa"/>
            <w:vAlign w:val="center"/>
          </w:tcPr>
          <w:p w14:paraId="2CC8801E" w14:textId="3715E730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992" w:type="dxa"/>
            <w:vAlign w:val="center"/>
          </w:tcPr>
          <w:p w14:paraId="22E7C15D" w14:textId="5E52E80A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2116" w:type="dxa"/>
            <w:vAlign w:val="center"/>
          </w:tcPr>
          <w:p w14:paraId="2FF1C4AF" w14:textId="75CD2DCA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【その他　　　】</w:t>
            </w:r>
          </w:p>
        </w:tc>
        <w:tc>
          <w:tcPr>
            <w:tcW w:w="1276" w:type="dxa"/>
            <w:vAlign w:val="center"/>
          </w:tcPr>
          <w:p w14:paraId="69133461" w14:textId="4B6C7FEB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992" w:type="dxa"/>
            <w:vAlign w:val="center"/>
          </w:tcPr>
          <w:p w14:paraId="20CD6008" w14:textId="1C743DF4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1701" w:type="dxa"/>
            <w:vMerge/>
            <w:vAlign w:val="center"/>
          </w:tcPr>
          <w:p w14:paraId="01E9D0E0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</w:tr>
    </w:tbl>
    <w:p w14:paraId="7169E011" w14:textId="77777777" w:rsidR="001E0355" w:rsidRPr="001E0355" w:rsidRDefault="001E0355" w:rsidP="004C12D7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/>
          <w:b/>
          <w:bCs/>
          <w:color w:val="000000"/>
          <w:kern w:val="0"/>
          <w:sz w:val="12"/>
          <w:szCs w:val="12"/>
        </w:rPr>
      </w:pPr>
    </w:p>
    <w:p w14:paraId="070B8CCE" w14:textId="3070C608" w:rsidR="00B432ED" w:rsidRPr="004C12D7" w:rsidRDefault="006D2FFC" w:rsidP="004C12D7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/>
          <w:color w:val="000000"/>
          <w:kern w:val="0"/>
          <w:szCs w:val="21"/>
        </w:rPr>
      </w:pPr>
      <w:r w:rsidRPr="004C12D7">
        <w:rPr>
          <w:rFonts w:ascii="游ゴシック" w:eastAsia="游ゴシック" w:hAnsi="游ゴシック" w:hint="eastAsia"/>
          <w:b/>
          <w:bCs/>
          <w:color w:val="000000"/>
          <w:kern w:val="0"/>
          <w:szCs w:val="21"/>
        </w:rPr>
        <w:t>２．既往歴</w:t>
      </w:r>
      <w:r w:rsidRPr="004C12D7">
        <w:rPr>
          <w:rFonts w:ascii="游ゴシック" w:eastAsia="游ゴシック" w:hAnsi="游ゴシック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EA05D8" w:rsidRPr="004C12D7">
        <w:rPr>
          <w:rFonts w:ascii="游ゴシック" w:eastAsia="游ゴシック" w:hAnsi="游ゴシック" w:hint="eastAsia"/>
          <w:b/>
          <w:bCs/>
          <w:color w:val="000000"/>
          <w:kern w:val="0"/>
          <w:sz w:val="20"/>
          <w:szCs w:val="20"/>
        </w:rPr>
        <w:t xml:space="preserve">　</w:t>
      </w: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今までに罹った大きな病気やけがについて</w:t>
      </w:r>
      <w:r w:rsidR="00B432ED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、</w:t>
      </w: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配慮事項等があれば具体的に記入してください</w:t>
      </w:r>
      <w:r w:rsidR="00B432ED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。</w:t>
      </w:r>
    </w:p>
    <w:p w14:paraId="02B58EA8" w14:textId="7F980BD9" w:rsidR="006D2FFC" w:rsidRPr="004C12D7" w:rsidRDefault="006D2FFC" w:rsidP="004C12D7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/>
          <w:color w:val="000000"/>
          <w:kern w:val="0"/>
          <w:szCs w:val="21"/>
        </w:rPr>
      </w:pP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（心臓、腎臓、糖尿病、結核、川崎病、てんかん、喘息、その他大きな病気やけが等）</w:t>
      </w:r>
    </w:p>
    <w:tbl>
      <w:tblPr>
        <w:tblStyle w:val="a7"/>
        <w:tblW w:w="1019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992"/>
        <w:gridCol w:w="2268"/>
        <w:gridCol w:w="1985"/>
        <w:gridCol w:w="3118"/>
      </w:tblGrid>
      <w:tr w:rsidR="006D2FFC" w:rsidRPr="004C12D7" w14:paraId="6840AA4D" w14:textId="77777777" w:rsidTr="00EA05D8">
        <w:tc>
          <w:tcPr>
            <w:tcW w:w="1833" w:type="dxa"/>
          </w:tcPr>
          <w:p w14:paraId="66E344AF" w14:textId="77199163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傷病名</w:t>
            </w:r>
          </w:p>
        </w:tc>
        <w:tc>
          <w:tcPr>
            <w:tcW w:w="992" w:type="dxa"/>
          </w:tcPr>
          <w:p w14:paraId="37CECFF5" w14:textId="28D6D7E5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時期</w:t>
            </w:r>
          </w:p>
        </w:tc>
        <w:tc>
          <w:tcPr>
            <w:tcW w:w="2268" w:type="dxa"/>
          </w:tcPr>
          <w:p w14:paraId="140CB071" w14:textId="660662CF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医療機関名</w:t>
            </w:r>
          </w:p>
        </w:tc>
        <w:tc>
          <w:tcPr>
            <w:tcW w:w="1985" w:type="dxa"/>
          </w:tcPr>
          <w:p w14:paraId="45D988A3" w14:textId="2B7ED34A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経過／現在の状況等</w:t>
            </w:r>
          </w:p>
        </w:tc>
        <w:tc>
          <w:tcPr>
            <w:tcW w:w="3118" w:type="dxa"/>
          </w:tcPr>
          <w:p w14:paraId="455BA7C9" w14:textId="4418EC06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服薬状況</w:t>
            </w:r>
          </w:p>
        </w:tc>
      </w:tr>
      <w:tr w:rsidR="006D2FFC" w:rsidRPr="004C12D7" w14:paraId="2CFCCE50" w14:textId="77777777" w:rsidTr="00EA05D8">
        <w:trPr>
          <w:trHeight w:val="649"/>
        </w:trPr>
        <w:tc>
          <w:tcPr>
            <w:tcW w:w="1833" w:type="dxa"/>
          </w:tcPr>
          <w:p w14:paraId="13D2357A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14:paraId="025A3336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596B4055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14:paraId="028FF30C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</w:tcPr>
          <w:p w14:paraId="3DABFFF3" w14:textId="4F5E1DD6" w:rsidR="006D2FFC" w:rsidRPr="004C12D7" w:rsidRDefault="00BF3065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  <w:p w14:paraId="676BC8A2" w14:textId="773D9FAD" w:rsidR="00BF3065" w:rsidRPr="004C12D7" w:rsidRDefault="00BF3065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薬品名</w:t>
            </w:r>
          </w:p>
        </w:tc>
      </w:tr>
      <w:tr w:rsidR="006D2FFC" w:rsidRPr="004C12D7" w14:paraId="288A49AC" w14:textId="77777777" w:rsidTr="00EA05D8">
        <w:trPr>
          <w:trHeight w:val="700"/>
        </w:trPr>
        <w:tc>
          <w:tcPr>
            <w:tcW w:w="1833" w:type="dxa"/>
          </w:tcPr>
          <w:p w14:paraId="7983AD46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14:paraId="4B9B4AF1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1F96EAC7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14:paraId="7BB984FE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</w:tcPr>
          <w:p w14:paraId="0819DCC7" w14:textId="77777777" w:rsidR="00BF3065" w:rsidRPr="004C12D7" w:rsidRDefault="00BF3065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  <w:p w14:paraId="17300707" w14:textId="1223B958" w:rsidR="006D2FFC" w:rsidRPr="004C12D7" w:rsidRDefault="00BF3065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薬品名</w:t>
            </w:r>
          </w:p>
        </w:tc>
      </w:tr>
      <w:tr w:rsidR="006D2FFC" w:rsidRPr="004C12D7" w14:paraId="4C6BF46B" w14:textId="77777777" w:rsidTr="00EA05D8">
        <w:trPr>
          <w:trHeight w:val="682"/>
        </w:trPr>
        <w:tc>
          <w:tcPr>
            <w:tcW w:w="1833" w:type="dxa"/>
          </w:tcPr>
          <w:p w14:paraId="5C3912D1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14:paraId="1493B2C5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013DF70D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14:paraId="413B6C23" w14:textId="77777777" w:rsidR="006D2FFC" w:rsidRPr="004C12D7" w:rsidRDefault="006D2FFC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</w:tcPr>
          <w:p w14:paraId="62E04F8B" w14:textId="77777777" w:rsidR="00BF3065" w:rsidRPr="004C12D7" w:rsidRDefault="00BF3065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0"/>
                <w:szCs w:val="20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  <w:p w14:paraId="1FB06052" w14:textId="7F8A246E" w:rsidR="006D2FFC" w:rsidRPr="004C12D7" w:rsidRDefault="00BF3065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薬品名</w:t>
            </w:r>
          </w:p>
        </w:tc>
      </w:tr>
    </w:tbl>
    <w:p w14:paraId="607E7FD8" w14:textId="77777777" w:rsidR="00EE009C" w:rsidRPr="001E0355" w:rsidRDefault="00EE009C" w:rsidP="004C12D7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/>
          <w:b/>
          <w:bCs/>
          <w:color w:val="000000"/>
          <w:kern w:val="0"/>
          <w:sz w:val="12"/>
          <w:szCs w:val="12"/>
        </w:rPr>
      </w:pPr>
    </w:p>
    <w:p w14:paraId="6F3D5121" w14:textId="096AC7C5" w:rsidR="00634BCF" w:rsidRPr="004C12D7" w:rsidRDefault="001B1335" w:rsidP="004C12D7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/>
          <w:color w:val="000000"/>
          <w:kern w:val="0"/>
          <w:szCs w:val="21"/>
        </w:rPr>
      </w:pPr>
      <w:r w:rsidRPr="001E0355">
        <w:rPr>
          <w:rFonts w:ascii="游ゴシック" w:eastAsia="游ゴシック" w:hAnsi="游ゴシック" w:hint="eastAsia"/>
          <w:b/>
          <w:bCs/>
          <w:color w:val="000000"/>
          <w:kern w:val="0"/>
          <w:szCs w:val="21"/>
        </w:rPr>
        <w:t>３．</w:t>
      </w:r>
      <w:r w:rsidR="00634BCF" w:rsidRPr="001E0355">
        <w:rPr>
          <w:rFonts w:ascii="游ゴシック" w:eastAsia="游ゴシック" w:hAnsi="游ゴシック" w:hint="eastAsia"/>
          <w:b/>
          <w:bCs/>
          <w:color w:val="000000"/>
          <w:kern w:val="0"/>
          <w:szCs w:val="21"/>
        </w:rPr>
        <w:t>アレルギー</w:t>
      </w:r>
      <w:r w:rsidR="008C611A" w:rsidRPr="004C12D7">
        <w:rPr>
          <w:rFonts w:ascii="游ゴシック" w:eastAsia="游ゴシック" w:hAnsi="游ゴシック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634BCF" w:rsidRPr="004C12D7">
        <w:rPr>
          <w:rFonts w:ascii="游ゴシック" w:eastAsia="游ゴシック" w:hAnsi="游ゴシック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634BCF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管理を必要とするアレルギー疾患について必要事項を記入してください。</w:t>
      </w:r>
    </w:p>
    <w:p w14:paraId="63E2355C" w14:textId="76C756E2" w:rsidR="00634BCF" w:rsidRPr="004C12D7" w:rsidRDefault="00DB24AF" w:rsidP="001E0355">
      <w:pPr>
        <w:autoSpaceDE w:val="0"/>
        <w:autoSpaceDN w:val="0"/>
        <w:adjustRightInd w:val="0"/>
        <w:spacing w:line="0" w:lineRule="atLeast"/>
        <w:rPr>
          <w:rFonts w:ascii="游ゴシック" w:eastAsia="游ゴシック" w:hAnsi="游ゴシック"/>
          <w:color w:val="000000"/>
          <w:kern w:val="0"/>
          <w:szCs w:val="21"/>
        </w:rPr>
      </w:pP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（</w:t>
      </w:r>
      <w:r w:rsidR="00634BCF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食物・薬物・運動誘発性</w:t>
      </w: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等で学校提出用の学校生活管理指導表のコピーを</w:t>
      </w:r>
      <w:r w:rsidR="00EE009C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ご</w:t>
      </w: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提出ください。</w:t>
      </w:r>
      <w:r w:rsidR="00634BCF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）</w:t>
      </w:r>
    </w:p>
    <w:tbl>
      <w:tblPr>
        <w:tblStyle w:val="a7"/>
        <w:tblW w:w="1019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2268"/>
        <w:gridCol w:w="2977"/>
        <w:gridCol w:w="3118"/>
      </w:tblGrid>
      <w:tr w:rsidR="00634BCF" w:rsidRPr="004C12D7" w14:paraId="546E7832" w14:textId="77777777" w:rsidTr="00EA05D8">
        <w:tc>
          <w:tcPr>
            <w:tcW w:w="1833" w:type="dxa"/>
          </w:tcPr>
          <w:p w14:paraId="4FA1473F" w14:textId="34551896" w:rsidR="00634BCF" w:rsidRPr="004C12D7" w:rsidRDefault="00634BCF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Cs w:val="21"/>
              </w:rPr>
              <w:t>アレルギーの種類</w:t>
            </w:r>
          </w:p>
        </w:tc>
        <w:tc>
          <w:tcPr>
            <w:tcW w:w="2268" w:type="dxa"/>
          </w:tcPr>
          <w:p w14:paraId="793709E2" w14:textId="1EB6B341" w:rsidR="00634BCF" w:rsidRPr="004C12D7" w:rsidRDefault="00634BCF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2"/>
              </w:rPr>
              <w:t>医療機関名</w:t>
            </w:r>
          </w:p>
        </w:tc>
        <w:tc>
          <w:tcPr>
            <w:tcW w:w="2977" w:type="dxa"/>
          </w:tcPr>
          <w:p w14:paraId="4F8326AD" w14:textId="17ED69E5" w:rsidR="00634BCF" w:rsidRPr="004C12D7" w:rsidRDefault="00634BCF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現在の様子やアレルゲン、症状等</w:t>
            </w:r>
          </w:p>
        </w:tc>
        <w:tc>
          <w:tcPr>
            <w:tcW w:w="3118" w:type="dxa"/>
          </w:tcPr>
          <w:p w14:paraId="756F932F" w14:textId="5CD935A1" w:rsidR="00634BCF" w:rsidRPr="004C12D7" w:rsidRDefault="00634BCF" w:rsidP="004C12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  <w:r w:rsidRPr="004C12D7">
              <w:rPr>
                <w:rFonts w:ascii="游ゴシック" w:eastAsia="游ゴシック" w:hAnsi="游ゴシック" w:hint="eastAsia"/>
                <w:color w:val="000000"/>
                <w:kern w:val="0"/>
                <w:sz w:val="22"/>
              </w:rPr>
              <w:t>服薬状況</w:t>
            </w:r>
          </w:p>
        </w:tc>
      </w:tr>
      <w:tr w:rsidR="00634BCF" w:rsidRPr="004C12D7" w14:paraId="3B9A3915" w14:textId="77777777" w:rsidTr="00EA05D8">
        <w:trPr>
          <w:trHeight w:val="402"/>
        </w:trPr>
        <w:tc>
          <w:tcPr>
            <w:tcW w:w="1833" w:type="dxa"/>
          </w:tcPr>
          <w:p w14:paraId="2D05F566" w14:textId="3CB7D167" w:rsidR="00634BCF" w:rsidRPr="004C12D7" w:rsidRDefault="00634BCF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58A41EB9" w14:textId="77777777" w:rsidR="00634BCF" w:rsidRPr="004C12D7" w:rsidRDefault="00634BCF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</w:tcPr>
          <w:p w14:paraId="2B3B82CA" w14:textId="77777777" w:rsidR="00634BCF" w:rsidRPr="004C12D7" w:rsidRDefault="00634BCF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</w:tcPr>
          <w:p w14:paraId="25154239" w14:textId="77777777" w:rsidR="00634BCF" w:rsidRPr="004C12D7" w:rsidRDefault="00634BCF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</w:tr>
      <w:tr w:rsidR="00634BCF" w:rsidRPr="004C12D7" w14:paraId="7D8BFF0E" w14:textId="77777777" w:rsidTr="00EA05D8">
        <w:trPr>
          <w:trHeight w:val="415"/>
        </w:trPr>
        <w:tc>
          <w:tcPr>
            <w:tcW w:w="1833" w:type="dxa"/>
          </w:tcPr>
          <w:p w14:paraId="34ECB6B1" w14:textId="77777777" w:rsidR="00634BCF" w:rsidRPr="004C12D7" w:rsidRDefault="00634BCF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78296556" w14:textId="77777777" w:rsidR="00634BCF" w:rsidRPr="004C12D7" w:rsidRDefault="00634BCF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</w:tcPr>
          <w:p w14:paraId="6721878E" w14:textId="77777777" w:rsidR="00634BCF" w:rsidRPr="004C12D7" w:rsidRDefault="00634BCF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</w:tcPr>
          <w:p w14:paraId="0C5A4169" w14:textId="77777777" w:rsidR="00634BCF" w:rsidRPr="004C12D7" w:rsidRDefault="00634BCF" w:rsidP="004C12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</w:rPr>
            </w:pPr>
          </w:p>
        </w:tc>
      </w:tr>
    </w:tbl>
    <w:p w14:paraId="4820E151" w14:textId="77777777" w:rsidR="001E0355" w:rsidRPr="001E0355" w:rsidRDefault="001E0355" w:rsidP="004C12D7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hint="eastAsia"/>
          <w:b/>
          <w:bCs/>
          <w:color w:val="000000"/>
          <w:kern w:val="0"/>
          <w:sz w:val="12"/>
          <w:szCs w:val="12"/>
        </w:rPr>
      </w:pPr>
    </w:p>
    <w:p w14:paraId="051DD960" w14:textId="6FFB72E8" w:rsidR="00B63862" w:rsidRPr="004C12D7" w:rsidRDefault="00BF3065" w:rsidP="004C12D7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/>
          <w:color w:val="000000"/>
          <w:kern w:val="0"/>
          <w:szCs w:val="21"/>
        </w:rPr>
      </w:pPr>
      <w:r w:rsidRPr="004C12D7">
        <w:rPr>
          <w:rFonts w:ascii="游ゴシック" w:eastAsia="游ゴシック" w:hAnsi="游ゴシック" w:hint="eastAsia"/>
          <w:b/>
          <w:bCs/>
          <w:color w:val="000000"/>
          <w:kern w:val="0"/>
          <w:szCs w:val="21"/>
        </w:rPr>
        <w:t xml:space="preserve">４．障害者手帳の情報　</w:t>
      </w: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　　　無　・有　（身体障害者手帳・療育手帳・精神障害者保健福祉手帳）</w:t>
      </w:r>
    </w:p>
    <w:p w14:paraId="58A99688" w14:textId="5CEC2308" w:rsidR="00BF3065" w:rsidRPr="004C12D7" w:rsidRDefault="00BF3065" w:rsidP="004C12D7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/>
          <w:color w:val="000000"/>
          <w:kern w:val="0"/>
          <w:szCs w:val="21"/>
        </w:rPr>
      </w:pP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　　　　　　　　　　　　　　　　</w:t>
      </w:r>
      <w:r w:rsidR="00B432ED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　</w:t>
      </w: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＊有の場合は、各手帳のコピーを</w:t>
      </w:r>
      <w:r w:rsidR="00EE009C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ご</w:t>
      </w:r>
      <w:r w:rsidR="00B432ED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提出ください。</w:t>
      </w:r>
    </w:p>
    <w:p w14:paraId="1AA24FF7" w14:textId="77777777" w:rsidR="00EE009C" w:rsidRPr="001E0355" w:rsidRDefault="00EE009C" w:rsidP="004C12D7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/>
          <w:b/>
          <w:bCs/>
          <w:color w:val="000000"/>
          <w:kern w:val="0"/>
          <w:sz w:val="12"/>
          <w:szCs w:val="12"/>
        </w:rPr>
      </w:pPr>
    </w:p>
    <w:p w14:paraId="5C43735A" w14:textId="25242EDE" w:rsidR="00B432ED" w:rsidRPr="004C12D7" w:rsidRDefault="00B432ED" w:rsidP="004C12D7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/>
          <w:color w:val="000000"/>
          <w:kern w:val="0"/>
          <w:szCs w:val="21"/>
        </w:rPr>
      </w:pPr>
      <w:r w:rsidRPr="004C12D7">
        <w:rPr>
          <w:rFonts w:ascii="游ゴシック" w:eastAsia="游ゴシック" w:hAnsi="游ゴシック" w:hint="eastAsia"/>
          <w:b/>
          <w:bCs/>
          <w:color w:val="000000"/>
          <w:kern w:val="0"/>
          <w:szCs w:val="21"/>
        </w:rPr>
        <w:t>５．子育て関係機関への相談</w:t>
      </w:r>
      <w:r w:rsidR="00510DC3" w:rsidRPr="004C12D7">
        <w:rPr>
          <w:rFonts w:ascii="游ゴシック" w:eastAsia="游ゴシック" w:hAnsi="游ゴシック" w:hint="eastAsia"/>
          <w:b/>
          <w:bCs/>
          <w:color w:val="000000"/>
          <w:kern w:val="0"/>
          <w:szCs w:val="21"/>
        </w:rPr>
        <w:t xml:space="preserve">　</w:t>
      </w: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□特になし　</w:t>
      </w:r>
      <w:r w:rsidR="00510DC3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 </w:t>
      </w:r>
      <w:r w:rsidR="00510DC3" w:rsidRPr="004C12D7">
        <w:rPr>
          <w:rFonts w:ascii="游ゴシック" w:eastAsia="游ゴシック" w:hAnsi="游ゴシック"/>
          <w:color w:val="000000"/>
          <w:kern w:val="0"/>
          <w:szCs w:val="21"/>
        </w:rPr>
        <w:t xml:space="preserve"> </w:t>
      </w: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□子育て支援センター　</w:t>
      </w:r>
      <w:r w:rsidR="00510DC3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 </w:t>
      </w: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□市健康課保健師</w:t>
      </w:r>
      <w:r w:rsidR="00510DC3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 　□保健センター</w:t>
      </w:r>
    </w:p>
    <w:p w14:paraId="6E851A61" w14:textId="77777777" w:rsidR="00EA05D8" w:rsidRPr="004C12D7" w:rsidRDefault="00B432ED" w:rsidP="004C12D7">
      <w:pPr>
        <w:autoSpaceDE w:val="0"/>
        <w:autoSpaceDN w:val="0"/>
        <w:adjustRightInd w:val="0"/>
        <w:spacing w:line="0" w:lineRule="atLeast"/>
        <w:ind w:firstLineChars="1400" w:firstLine="2699"/>
        <w:jc w:val="left"/>
        <w:rPr>
          <w:rFonts w:ascii="游ゴシック" w:eastAsia="游ゴシック" w:hAnsi="游ゴシック"/>
          <w:color w:val="000000"/>
          <w:kern w:val="0"/>
          <w:szCs w:val="21"/>
        </w:rPr>
      </w:pPr>
      <w:r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□児童相談所　□県立こども医療療育センター</w:t>
      </w:r>
      <w:r w:rsidR="00510DC3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 </w:t>
      </w:r>
      <w:r w:rsidR="00510DC3" w:rsidRPr="004C12D7">
        <w:rPr>
          <w:rFonts w:ascii="游ゴシック" w:eastAsia="游ゴシック" w:hAnsi="游ゴシック"/>
          <w:color w:val="000000"/>
          <w:kern w:val="0"/>
          <w:szCs w:val="21"/>
        </w:rPr>
        <w:t xml:space="preserve">  </w:t>
      </w:r>
      <w:r w:rsidR="00510DC3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>□その他</w:t>
      </w:r>
    </w:p>
    <w:p w14:paraId="0F0E71A6" w14:textId="724D2EB7" w:rsidR="008C611A" w:rsidRPr="004C12D7" w:rsidRDefault="00087F6B" w:rsidP="004C12D7">
      <w:pPr>
        <w:autoSpaceDE w:val="0"/>
        <w:autoSpaceDN w:val="0"/>
        <w:adjustRightInd w:val="0"/>
        <w:spacing w:line="0" w:lineRule="atLeast"/>
        <w:ind w:firstLineChars="1400" w:firstLine="2699"/>
        <w:jc w:val="left"/>
        <w:rPr>
          <w:rFonts w:ascii="游ゴシック" w:eastAsia="游ゴシック" w:hAnsi="游ゴシック"/>
          <w:color w:val="000000"/>
          <w:kern w:val="0"/>
          <w:szCs w:val="21"/>
        </w:rPr>
      </w:pPr>
      <w:r>
        <w:rPr>
          <w:rFonts w:ascii="游ゴシック" w:eastAsia="游ゴシック" w:hAnsi="游ゴシック" w:hint="eastAsia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802FE" wp14:editId="52D5972C">
                <wp:simplePos x="0" y="0"/>
                <wp:positionH relativeFrom="column">
                  <wp:posOffset>5565140</wp:posOffset>
                </wp:positionH>
                <wp:positionV relativeFrom="paragraph">
                  <wp:posOffset>469265</wp:posOffset>
                </wp:positionV>
                <wp:extent cx="1095375" cy="4095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924C8" w14:textId="1865618F" w:rsidR="00087F6B" w:rsidRDefault="00087F6B">
                            <w:pPr>
                              <w:rPr>
                                <w:rFonts w:hint="eastAsia"/>
                              </w:rPr>
                            </w:pPr>
                            <w:r w:rsidRPr="004C12D7">
                              <w:rPr>
                                <w:rFonts w:ascii="游ゴシック" w:eastAsia="游ゴシック" w:hAnsi="游ゴシック" w:hint="eastAsia"/>
                                <w:color w:val="000000"/>
                                <w:kern w:val="0"/>
                                <w:szCs w:val="21"/>
                              </w:rPr>
                              <w:t>裏面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kern w:val="0"/>
                                <w:szCs w:val="21"/>
                              </w:rPr>
                              <w:t>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802FE" id="テキスト ボックス 2" o:spid="_x0000_s1027" type="#_x0000_t202" style="position:absolute;left:0;text-align:left;margin-left:438.2pt;margin-top:36.95pt;width:86.25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" fillcolor="white [3201]" stroked="f" strokeweight=".5pt">
                <v:textbox>
                  <w:txbxContent>
                    <w:p w14:paraId="23D924C8" w14:textId="1865618F" w:rsidR="00087F6B" w:rsidRDefault="00087F6B">
                      <w:pPr>
                        <w:rPr>
                          <w:rFonts w:hint="eastAsia"/>
                        </w:rPr>
                      </w:pPr>
                      <w:r w:rsidRPr="004C12D7">
                        <w:rPr>
                          <w:rFonts w:ascii="游ゴシック" w:eastAsia="游ゴシック" w:hAnsi="游ゴシック" w:hint="eastAsia"/>
                          <w:color w:val="000000"/>
                          <w:kern w:val="0"/>
                          <w:szCs w:val="21"/>
                        </w:rPr>
                        <w:t>裏面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kern w:val="0"/>
                          <w:szCs w:val="21"/>
                        </w:rPr>
                        <w:t>に続きます</w:t>
                      </w:r>
                    </w:p>
                  </w:txbxContent>
                </v:textbox>
              </v:shape>
            </w:pict>
          </mc:Fallback>
        </mc:AlternateContent>
      </w:r>
      <w:r w:rsidR="00510DC3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相談内容（　　　　　　　　　　　　　　　　　　　　</w:t>
      </w:r>
      <w:r w:rsidR="008C611A" w:rsidRPr="004C12D7">
        <w:rPr>
          <w:rFonts w:ascii="游ゴシック" w:eastAsia="游ゴシック" w:hAnsi="游ゴシック" w:hint="eastAsia"/>
          <w:color w:val="000000"/>
          <w:kern w:val="0"/>
          <w:szCs w:val="21"/>
        </w:rPr>
        <w:t xml:space="preserve">　　　　　　　　　）</w:t>
      </w:r>
    </w:p>
    <w:tbl>
      <w:tblPr>
        <w:tblpPr w:leftFromText="142" w:rightFromText="142" w:vertAnchor="text" w:horzAnchor="margin" w:tblpY="105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91"/>
      </w:tblGrid>
      <w:tr w:rsidR="005933D1" w:rsidRPr="004C12D7" w14:paraId="7EBFB0CF" w14:textId="77777777" w:rsidTr="00EA05D8">
        <w:trPr>
          <w:trHeight w:val="524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71AE6" w14:textId="3DA9FF49" w:rsidR="005933D1" w:rsidRPr="004C12D7" w:rsidRDefault="005933D1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03" w:hangingChars="100" w:hanging="203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2"/>
              </w:rPr>
              <w:t>○</w:t>
            </w:r>
            <w:r w:rsidR="00EA05D8"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2"/>
              </w:rPr>
              <w:t>お子さんの</w:t>
            </w:r>
            <w:r w:rsidR="00BF3065"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2"/>
              </w:rPr>
              <w:t>身体や心の健康及び性格、行動等、</w:t>
            </w: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2"/>
              </w:rPr>
              <w:t>放課後児童クラブ</w:t>
            </w:r>
            <w:r w:rsidR="00BF3065"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2"/>
              </w:rPr>
              <w:t>へ知らせておくほうが良いと思われることがあれば</w:t>
            </w:r>
            <w:r w:rsidR="00DB24AF"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2"/>
              </w:rPr>
              <w:t>ご記入ください。</w:t>
            </w:r>
          </w:p>
        </w:tc>
      </w:tr>
      <w:tr w:rsidR="005933D1" w:rsidRPr="004C12D7" w14:paraId="5ACAF370" w14:textId="77777777" w:rsidTr="00EA05D8">
        <w:trPr>
          <w:trHeight w:val="524"/>
        </w:trPr>
        <w:tc>
          <w:tcPr>
            <w:tcW w:w="1019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EEEB70" w14:textId="77777777" w:rsidR="005933D1" w:rsidRPr="004C12D7" w:rsidRDefault="005933D1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</w:p>
        </w:tc>
      </w:tr>
      <w:tr w:rsidR="005933D1" w:rsidRPr="004C12D7" w14:paraId="4A5CA76D" w14:textId="77777777" w:rsidTr="00EA05D8">
        <w:trPr>
          <w:trHeight w:val="524"/>
        </w:trPr>
        <w:tc>
          <w:tcPr>
            <w:tcW w:w="10191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36EA0207" w14:textId="77777777" w:rsidR="005933D1" w:rsidRPr="004C12D7" w:rsidRDefault="005933D1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</w:p>
        </w:tc>
      </w:tr>
      <w:tr w:rsidR="00510DC3" w:rsidRPr="004C12D7" w14:paraId="7B9F6A98" w14:textId="77777777" w:rsidTr="00EA05D8">
        <w:trPr>
          <w:trHeight w:val="524"/>
        </w:trPr>
        <w:tc>
          <w:tcPr>
            <w:tcW w:w="10191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495922F8" w14:textId="77777777" w:rsidR="00510DC3" w:rsidRPr="004C12D7" w:rsidRDefault="00510DC3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</w:p>
        </w:tc>
      </w:tr>
      <w:tr w:rsidR="005933D1" w:rsidRPr="004C12D7" w14:paraId="2BEFB58B" w14:textId="77777777" w:rsidTr="00EA05D8">
        <w:trPr>
          <w:trHeight w:val="524"/>
        </w:trPr>
        <w:tc>
          <w:tcPr>
            <w:tcW w:w="10191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5F8FD51D" w14:textId="77777777" w:rsidR="005933D1" w:rsidRPr="004C12D7" w:rsidRDefault="005933D1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</w:p>
        </w:tc>
      </w:tr>
      <w:tr w:rsidR="005933D1" w:rsidRPr="004C12D7" w14:paraId="76C9C163" w14:textId="77777777" w:rsidTr="00EA05D8">
        <w:trPr>
          <w:trHeight w:val="524"/>
        </w:trPr>
        <w:tc>
          <w:tcPr>
            <w:tcW w:w="10191" w:type="dxa"/>
            <w:tcBorders>
              <w:top w:val="dashed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6146093" w14:textId="1468AB20" w:rsidR="00510DC3" w:rsidRPr="004C12D7" w:rsidRDefault="00510DC3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</w:p>
        </w:tc>
      </w:tr>
      <w:tr w:rsidR="005933D1" w:rsidRPr="004C12D7" w14:paraId="4DB6E056" w14:textId="77777777" w:rsidTr="00EA05D8">
        <w:trPr>
          <w:trHeight w:val="524"/>
        </w:trPr>
        <w:tc>
          <w:tcPr>
            <w:tcW w:w="10191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0CF8F0" w14:textId="77777777" w:rsidR="005933D1" w:rsidRPr="004C12D7" w:rsidRDefault="005933D1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  <w:r w:rsidRPr="004C12D7">
              <w:rPr>
                <w:rFonts w:ascii="游ゴシック" w:eastAsia="游ゴシック" w:hAnsi="游ゴシック" w:cs="ＭＳ 明朝" w:hint="eastAsia"/>
                <w:color w:val="000000"/>
                <w:kern w:val="0"/>
                <w:sz w:val="22"/>
              </w:rPr>
              <w:t>○　自宅付近の略図（自宅を中心に目印になるものと一緒にご記入ください）</w:t>
            </w:r>
          </w:p>
        </w:tc>
      </w:tr>
      <w:tr w:rsidR="005933D1" w:rsidRPr="004C12D7" w14:paraId="6BCCB30D" w14:textId="77777777" w:rsidTr="00EA05D8">
        <w:trPr>
          <w:trHeight w:val="10185"/>
        </w:trPr>
        <w:tc>
          <w:tcPr>
            <w:tcW w:w="101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91237" w14:textId="77777777" w:rsidR="005933D1" w:rsidRPr="004C12D7" w:rsidRDefault="005933D1" w:rsidP="004C12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2"/>
              </w:rPr>
            </w:pPr>
          </w:p>
        </w:tc>
      </w:tr>
    </w:tbl>
    <w:p w14:paraId="2FFF26B1" w14:textId="77777777" w:rsidR="00086C45" w:rsidRPr="004C12D7" w:rsidRDefault="00086C45" w:rsidP="004C12D7">
      <w:pPr>
        <w:spacing w:line="0" w:lineRule="atLeast"/>
        <w:rPr>
          <w:rFonts w:ascii="游ゴシック" w:eastAsia="游ゴシック" w:hAnsi="游ゴシック"/>
          <w:sz w:val="6"/>
          <w:szCs w:val="6"/>
        </w:rPr>
      </w:pPr>
    </w:p>
    <w:sectPr w:rsidR="00086C45" w:rsidRPr="004C12D7" w:rsidSect="00EE009C">
      <w:footerReference w:type="default" r:id="rId7"/>
      <w:pgSz w:w="11906" w:h="16838" w:code="9"/>
      <w:pgMar w:top="851" w:right="851" w:bottom="851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BFB5F" w14:textId="77777777" w:rsidR="003D7640" w:rsidRDefault="003D7640" w:rsidP="00D50B14">
      <w:r>
        <w:separator/>
      </w:r>
    </w:p>
  </w:endnote>
  <w:endnote w:type="continuationSeparator" w:id="0">
    <w:p w14:paraId="7B7D011A" w14:textId="77777777" w:rsidR="003D7640" w:rsidRDefault="003D7640" w:rsidP="00D5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AAB12" w14:textId="77777777" w:rsidR="00EE009C" w:rsidRDefault="00EE00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2AFDE" w14:textId="77777777" w:rsidR="003D7640" w:rsidRDefault="003D7640" w:rsidP="00D50B14">
      <w:r>
        <w:separator/>
      </w:r>
    </w:p>
  </w:footnote>
  <w:footnote w:type="continuationSeparator" w:id="0">
    <w:p w14:paraId="052C42B2" w14:textId="77777777" w:rsidR="003D7640" w:rsidRDefault="003D7640" w:rsidP="00D5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45"/>
    <w:rsid w:val="00015187"/>
    <w:rsid w:val="00086C45"/>
    <w:rsid w:val="00087F6B"/>
    <w:rsid w:val="00090D2A"/>
    <w:rsid w:val="00095717"/>
    <w:rsid w:val="000B58E8"/>
    <w:rsid w:val="001408DD"/>
    <w:rsid w:val="001A06D3"/>
    <w:rsid w:val="001B1335"/>
    <w:rsid w:val="001B3B01"/>
    <w:rsid w:val="001E0355"/>
    <w:rsid w:val="001F1A63"/>
    <w:rsid w:val="00214ABB"/>
    <w:rsid w:val="00262805"/>
    <w:rsid w:val="002B7CD7"/>
    <w:rsid w:val="00300AFD"/>
    <w:rsid w:val="00310ECA"/>
    <w:rsid w:val="00314F36"/>
    <w:rsid w:val="00315B8C"/>
    <w:rsid w:val="00374190"/>
    <w:rsid w:val="003D4635"/>
    <w:rsid w:val="003D7640"/>
    <w:rsid w:val="003E34B2"/>
    <w:rsid w:val="00453228"/>
    <w:rsid w:val="004C12D7"/>
    <w:rsid w:val="004C78F0"/>
    <w:rsid w:val="00510DC3"/>
    <w:rsid w:val="005304F2"/>
    <w:rsid w:val="00573CDF"/>
    <w:rsid w:val="0058708A"/>
    <w:rsid w:val="005933D1"/>
    <w:rsid w:val="005C3B7E"/>
    <w:rsid w:val="00634599"/>
    <w:rsid w:val="00634BCF"/>
    <w:rsid w:val="006A0768"/>
    <w:rsid w:val="006D2FFC"/>
    <w:rsid w:val="006E6266"/>
    <w:rsid w:val="006E6F16"/>
    <w:rsid w:val="006F3867"/>
    <w:rsid w:val="0077739E"/>
    <w:rsid w:val="007939A1"/>
    <w:rsid w:val="008C611A"/>
    <w:rsid w:val="008F251C"/>
    <w:rsid w:val="008F287A"/>
    <w:rsid w:val="00903E5D"/>
    <w:rsid w:val="009077AA"/>
    <w:rsid w:val="009274C0"/>
    <w:rsid w:val="009415D7"/>
    <w:rsid w:val="00984845"/>
    <w:rsid w:val="00AD75F5"/>
    <w:rsid w:val="00AE5FB4"/>
    <w:rsid w:val="00B432ED"/>
    <w:rsid w:val="00B63862"/>
    <w:rsid w:val="00B64C90"/>
    <w:rsid w:val="00B71D56"/>
    <w:rsid w:val="00B75894"/>
    <w:rsid w:val="00B8663B"/>
    <w:rsid w:val="00BD6E0B"/>
    <w:rsid w:val="00BF13C4"/>
    <w:rsid w:val="00BF3065"/>
    <w:rsid w:val="00C37687"/>
    <w:rsid w:val="00C81E7F"/>
    <w:rsid w:val="00CD1585"/>
    <w:rsid w:val="00CE269F"/>
    <w:rsid w:val="00D50B14"/>
    <w:rsid w:val="00D73A0F"/>
    <w:rsid w:val="00DB24AF"/>
    <w:rsid w:val="00DC123C"/>
    <w:rsid w:val="00DC79AF"/>
    <w:rsid w:val="00DE63F0"/>
    <w:rsid w:val="00DF213B"/>
    <w:rsid w:val="00E320DC"/>
    <w:rsid w:val="00E35DCC"/>
    <w:rsid w:val="00E57AC8"/>
    <w:rsid w:val="00E6490D"/>
    <w:rsid w:val="00EA05D8"/>
    <w:rsid w:val="00EB587B"/>
    <w:rsid w:val="00EE009C"/>
    <w:rsid w:val="00EE02E4"/>
    <w:rsid w:val="00F45677"/>
    <w:rsid w:val="00F6552B"/>
    <w:rsid w:val="00F751DC"/>
    <w:rsid w:val="00FB0228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E6A926"/>
  <w15:docId w15:val="{42922EE8-39D8-4B48-9A35-7B5B0F0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B14"/>
  </w:style>
  <w:style w:type="paragraph" w:styleId="a5">
    <w:name w:val="footer"/>
    <w:basedOn w:val="a"/>
    <w:link w:val="a6"/>
    <w:uiPriority w:val="99"/>
    <w:unhideWhenUsed/>
    <w:rsid w:val="00D50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B14"/>
  </w:style>
  <w:style w:type="table" w:styleId="a7">
    <w:name w:val="Table Grid"/>
    <w:basedOn w:val="a1"/>
    <w:uiPriority w:val="59"/>
    <w:rsid w:val="00B6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0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FC18-C96B-4E36-A8DB-CA25FD38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SU2059</dc:creator>
  <cp:lastModifiedBy>SU2062</cp:lastModifiedBy>
  <cp:revision>9</cp:revision>
  <cp:lastPrinted>2024-09-25T06:46:00Z</cp:lastPrinted>
  <dcterms:created xsi:type="dcterms:W3CDTF">2024-09-25T02:38:00Z</dcterms:created>
  <dcterms:modified xsi:type="dcterms:W3CDTF">2024-09-30T07:26:00Z</dcterms:modified>
</cp:coreProperties>
</file>