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3AA7" w14:textId="6F3DF1A3" w:rsidR="000E02CD" w:rsidRDefault="005354C0" w:rsidP="000E02CD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様式</w:t>
      </w:r>
      <w:r w:rsidR="00D0546A">
        <w:rPr>
          <w:rFonts w:ascii="ＭＳ 明朝" w:eastAsia="ＭＳ 明朝" w:hAnsi="ＭＳ 明朝" w:hint="eastAsia"/>
          <w:szCs w:val="21"/>
        </w:rPr>
        <w:t>９</w:t>
      </w:r>
    </w:p>
    <w:p w14:paraId="2B89F402" w14:textId="77777777" w:rsidR="000E02CD" w:rsidRPr="000E02CD" w:rsidRDefault="000E02CD" w:rsidP="000E02CD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662B44F" w14:textId="77777777" w:rsidR="000E02CD" w:rsidRPr="000E02CD" w:rsidRDefault="000E02CD" w:rsidP="000E02CD">
      <w:pPr>
        <w:widowControl/>
        <w:jc w:val="center"/>
        <w:rPr>
          <w:rFonts w:ascii="ＭＳ 明朝" w:eastAsia="ＭＳ 明朝" w:hAnsi="ＭＳ 明朝"/>
          <w:b/>
          <w:sz w:val="28"/>
          <w:szCs w:val="21"/>
        </w:rPr>
      </w:pPr>
      <w:r w:rsidRPr="000E02CD">
        <w:rPr>
          <w:rFonts w:ascii="ＭＳ 明朝" w:eastAsia="ＭＳ 明朝" w:hAnsi="ＭＳ 明朝" w:hint="eastAsia"/>
          <w:b/>
          <w:sz w:val="28"/>
          <w:szCs w:val="21"/>
        </w:rPr>
        <w:t>質問書</w:t>
      </w:r>
    </w:p>
    <w:p w14:paraId="73AC34C1" w14:textId="77777777" w:rsidR="000E02CD" w:rsidRPr="000E02CD" w:rsidRDefault="000E02CD" w:rsidP="000E02CD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070CC32" w14:textId="0041D1DA" w:rsidR="000E02CD" w:rsidRPr="000E02CD" w:rsidRDefault="000E02CD" w:rsidP="000E02CD">
      <w:pPr>
        <w:widowControl/>
        <w:ind w:firstLineChars="1100" w:firstLine="23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令和　</w:t>
      </w:r>
      <w:r w:rsidR="00467F5F">
        <w:rPr>
          <w:rFonts w:ascii="ＭＳ 明朝" w:eastAsia="ＭＳ 明朝" w:hAnsi="ＭＳ 明朝" w:hint="eastAsia"/>
          <w:szCs w:val="21"/>
        </w:rPr>
        <w:t xml:space="preserve">　</w:t>
      </w:r>
      <w:r w:rsidRPr="000E02CD">
        <w:rPr>
          <w:rFonts w:ascii="ＭＳ 明朝" w:eastAsia="ＭＳ 明朝" w:hAnsi="ＭＳ 明朝"/>
          <w:szCs w:val="21"/>
        </w:rPr>
        <w:t>年　　月　　日</w:t>
      </w:r>
    </w:p>
    <w:p w14:paraId="72566C35" w14:textId="77777777" w:rsidR="000E02CD" w:rsidRPr="000E02CD" w:rsidRDefault="000E02CD" w:rsidP="000E02CD">
      <w:pPr>
        <w:widowControl/>
        <w:ind w:firstLineChars="1100" w:firstLine="2310"/>
        <w:jc w:val="right"/>
        <w:rPr>
          <w:rFonts w:ascii="ＭＳ 明朝" w:eastAsia="ＭＳ 明朝" w:hAnsi="ＭＳ 明朝"/>
          <w:szCs w:val="21"/>
        </w:rPr>
      </w:pPr>
    </w:p>
    <w:p w14:paraId="7882297B" w14:textId="3885470B" w:rsidR="000E02CD" w:rsidRDefault="00467F5F" w:rsidP="000E02C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新庄市</w:t>
      </w:r>
      <w:r w:rsidR="00F6349F" w:rsidRPr="00F6349F">
        <w:rPr>
          <w:rFonts w:ascii="ＭＳ 明朝" w:eastAsia="ＭＳ 明朝" w:hAnsi="ＭＳ 明朝" w:hint="eastAsia"/>
        </w:rPr>
        <w:t xml:space="preserve">長　　</w:t>
      </w:r>
      <w:bookmarkStart w:id="0" w:name="_Hlk190364517"/>
      <w:r w:rsidR="00D1216E" w:rsidRPr="00D1216E">
        <w:rPr>
          <w:rFonts w:ascii="ＭＳ 明朝" w:eastAsia="ＭＳ 明朝" w:hAnsi="ＭＳ 明朝" w:hint="eastAsia"/>
        </w:rPr>
        <w:t>山科</w:t>
      </w:r>
      <w:r w:rsidR="00F6349F" w:rsidRPr="00D1216E">
        <w:rPr>
          <w:rFonts w:ascii="ＭＳ 明朝" w:eastAsia="ＭＳ 明朝" w:hAnsi="ＭＳ 明朝" w:hint="eastAsia"/>
        </w:rPr>
        <w:t xml:space="preserve">　</w:t>
      </w:r>
      <w:r w:rsidR="00D1216E" w:rsidRPr="00D1216E">
        <w:rPr>
          <w:rFonts w:ascii="ＭＳ 明朝" w:eastAsia="ＭＳ 明朝" w:hAnsi="ＭＳ 明朝" w:hint="eastAsia"/>
        </w:rPr>
        <w:t>朝則</w:t>
      </w:r>
      <w:bookmarkEnd w:id="0"/>
      <w:r w:rsidR="00961FF0" w:rsidRPr="00961FF0">
        <w:rPr>
          <w:rFonts w:ascii="ＭＳ 明朝" w:eastAsia="ＭＳ 明朝" w:hAnsi="ＭＳ 明朝"/>
        </w:rPr>
        <w:t xml:space="preserve">　</w:t>
      </w:r>
      <w:r w:rsidR="000E02CD" w:rsidRPr="000E02CD">
        <w:rPr>
          <w:rFonts w:ascii="ＭＳ 明朝" w:eastAsia="ＭＳ 明朝" w:hAnsi="ＭＳ 明朝" w:hint="eastAsia"/>
        </w:rPr>
        <w:t>様</w:t>
      </w:r>
    </w:p>
    <w:p w14:paraId="49FB9FEF" w14:textId="77777777" w:rsidR="00F6349F" w:rsidRPr="00F6349F" w:rsidRDefault="00F6349F" w:rsidP="000E02CD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47E5A2E" w14:textId="77777777" w:rsidR="000E02CD" w:rsidRPr="000E02CD" w:rsidRDefault="005354C0" w:rsidP="000E02CD">
      <w:pPr>
        <w:widowControl/>
        <w:ind w:firstLineChars="2500" w:firstLine="525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0E02CD" w:rsidRPr="000E02CD">
        <w:rPr>
          <w:rFonts w:ascii="ＭＳ 明朝" w:eastAsia="ＭＳ 明朝" w:hAnsi="ＭＳ 明朝"/>
          <w:szCs w:val="21"/>
        </w:rPr>
        <w:t>提出者</w:t>
      </w:r>
    </w:p>
    <w:p w14:paraId="6E567259" w14:textId="77777777" w:rsidR="000E02CD" w:rsidRPr="000E02CD" w:rsidRDefault="000E02CD" w:rsidP="000E02CD">
      <w:pPr>
        <w:widowControl/>
        <w:ind w:firstLineChars="2600" w:firstLine="5460"/>
        <w:jc w:val="left"/>
        <w:rPr>
          <w:rFonts w:ascii="ＭＳ 明朝" w:eastAsia="ＭＳ 明朝" w:hAnsi="ＭＳ 明朝"/>
          <w:szCs w:val="21"/>
        </w:rPr>
      </w:pPr>
      <w:r w:rsidRPr="000E02CD">
        <w:rPr>
          <w:rFonts w:ascii="ＭＳ 明朝" w:eastAsia="ＭＳ 明朝" w:hAnsi="ＭＳ 明朝"/>
          <w:szCs w:val="21"/>
        </w:rPr>
        <w:t>所在地</w:t>
      </w:r>
    </w:p>
    <w:p w14:paraId="056D9FCB" w14:textId="77777777" w:rsidR="000E02CD" w:rsidRPr="000E02CD" w:rsidRDefault="000E02CD" w:rsidP="000E02CD">
      <w:pPr>
        <w:widowControl/>
        <w:ind w:firstLineChars="2600" w:firstLine="5460"/>
        <w:jc w:val="left"/>
        <w:rPr>
          <w:rFonts w:ascii="ＭＳ 明朝" w:eastAsia="ＭＳ 明朝" w:hAnsi="ＭＳ 明朝"/>
          <w:szCs w:val="21"/>
        </w:rPr>
      </w:pPr>
      <w:r w:rsidRPr="000E02CD">
        <w:rPr>
          <w:rFonts w:ascii="ＭＳ 明朝" w:eastAsia="ＭＳ 明朝" w:hAnsi="ＭＳ 明朝"/>
          <w:szCs w:val="21"/>
        </w:rPr>
        <w:t>商号又は名称</w:t>
      </w:r>
    </w:p>
    <w:p w14:paraId="5997F21B" w14:textId="77777777" w:rsidR="000E02CD" w:rsidRPr="000E02CD" w:rsidRDefault="00A7501C" w:rsidP="000E02CD">
      <w:pPr>
        <w:widowControl/>
        <w:ind w:firstLineChars="2600" w:firstLine="546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代表者</w:t>
      </w:r>
      <w:r w:rsidR="000E02CD" w:rsidRPr="000E02CD">
        <w:rPr>
          <w:rFonts w:ascii="ＭＳ 明朝" w:eastAsia="ＭＳ 明朝" w:hAnsi="ＭＳ 明朝"/>
          <w:szCs w:val="21"/>
        </w:rPr>
        <w:t>名</w:t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0E02CD" w:rsidRPr="000E02CD">
        <w:rPr>
          <w:rFonts w:ascii="ＭＳ 明朝" w:eastAsia="ＭＳ 明朝" w:hAnsi="ＭＳ 明朝"/>
          <w:szCs w:val="21"/>
        </w:rPr>
        <w:t xml:space="preserve">　　　　　　　　</w:t>
      </w:r>
      <w:r w:rsidR="000E02CD" w:rsidRPr="000E02CD">
        <w:rPr>
          <w:rFonts w:ascii="ＭＳ 明朝" w:eastAsia="ＭＳ 明朝" w:hAnsi="ＭＳ 明朝" w:hint="eastAsia"/>
          <w:szCs w:val="21"/>
        </w:rPr>
        <w:t>印</w:t>
      </w:r>
    </w:p>
    <w:p w14:paraId="352FDAF6" w14:textId="77777777" w:rsidR="000E02CD" w:rsidRPr="000E02CD" w:rsidRDefault="000E02CD" w:rsidP="000860B8">
      <w:pPr>
        <w:widowControl/>
        <w:spacing w:beforeLines="100" w:before="360"/>
        <w:jc w:val="left"/>
        <w:rPr>
          <w:rFonts w:ascii="ＭＳ 明朝" w:eastAsia="ＭＳ 明朝" w:hAnsi="ＭＳ 明朝"/>
          <w:szCs w:val="21"/>
        </w:rPr>
      </w:pPr>
    </w:p>
    <w:p w14:paraId="07EFF174" w14:textId="7EBA5C43" w:rsidR="000E02CD" w:rsidRPr="000E02CD" w:rsidRDefault="000860B8" w:rsidP="000E02CD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0860B8">
        <w:rPr>
          <w:rFonts w:ascii="ＭＳ 明朝" w:eastAsia="ＭＳ 明朝" w:hAnsi="ＭＳ 明朝" w:hint="eastAsia"/>
          <w:color w:val="000000" w:themeColor="text1"/>
          <w:szCs w:val="21"/>
        </w:rPr>
        <w:t>新庄市地理情報システム整備及び住居表示台帳電子化等業務委託</w:t>
      </w:r>
      <w:r w:rsidR="0074158D" w:rsidRPr="001C411D">
        <w:rPr>
          <w:rFonts w:ascii="ＭＳ 明朝" w:eastAsia="ＭＳ 明朝" w:hAnsi="ＭＳ 明朝" w:hint="eastAsia"/>
          <w:color w:val="000000" w:themeColor="text1"/>
          <w:szCs w:val="21"/>
        </w:rPr>
        <w:t>実</w:t>
      </w:r>
      <w:r w:rsidR="0074158D">
        <w:rPr>
          <w:rFonts w:ascii="ＭＳ 明朝" w:eastAsia="ＭＳ 明朝" w:hAnsi="ＭＳ 明朝" w:hint="eastAsia"/>
          <w:szCs w:val="21"/>
        </w:rPr>
        <w:t>施</w:t>
      </w:r>
      <w:r w:rsidR="000E02CD" w:rsidRPr="000E02CD">
        <w:rPr>
          <w:rFonts w:ascii="ＭＳ 明朝" w:eastAsia="ＭＳ 明朝" w:hAnsi="ＭＳ 明朝" w:hint="eastAsia"/>
          <w:szCs w:val="21"/>
        </w:rPr>
        <w:t>要領等について、次のとおり質問します。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1140"/>
        <w:gridCol w:w="456"/>
        <w:gridCol w:w="1542"/>
        <w:gridCol w:w="914"/>
        <w:gridCol w:w="1119"/>
        <w:gridCol w:w="2736"/>
      </w:tblGrid>
      <w:tr w:rsidR="000E02CD" w:rsidRPr="000E02CD" w14:paraId="78B086C7" w14:textId="77777777" w:rsidTr="000860B8">
        <w:trPr>
          <w:cantSplit/>
          <w:trHeight w:val="1701"/>
          <w:jc w:val="center"/>
        </w:trPr>
        <w:tc>
          <w:tcPr>
            <w:tcW w:w="1165" w:type="dxa"/>
            <w:vMerge w:val="restart"/>
            <w:vAlign w:val="center"/>
          </w:tcPr>
          <w:p w14:paraId="1B0E99B4" w14:textId="77777777" w:rsidR="000E02CD" w:rsidRPr="000E02CD" w:rsidRDefault="000E02CD" w:rsidP="00A86E12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 w:hint="eastAsia"/>
                <w:szCs w:val="21"/>
              </w:rPr>
              <w:t>質問事項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1A2B4876" w14:textId="77777777" w:rsidR="000E02CD" w:rsidRPr="000E02CD" w:rsidRDefault="000E02CD" w:rsidP="00A8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/>
                <w:szCs w:val="21"/>
              </w:rPr>
              <w:t>質問番号</w:t>
            </w:r>
          </w:p>
          <w:p w14:paraId="0987A7F1" w14:textId="77777777" w:rsidR="000E02CD" w:rsidRPr="000E02CD" w:rsidRDefault="000E02CD" w:rsidP="00A8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/>
                <w:szCs w:val="21"/>
              </w:rPr>
              <w:t>「　」</w:t>
            </w:r>
          </w:p>
        </w:tc>
        <w:tc>
          <w:tcPr>
            <w:tcW w:w="6767" w:type="dxa"/>
            <w:gridSpan w:val="5"/>
            <w:tcBorders>
              <w:bottom w:val="single" w:sz="4" w:space="0" w:color="auto"/>
            </w:tcBorders>
          </w:tcPr>
          <w:p w14:paraId="3442908F" w14:textId="77777777" w:rsidR="000E02CD" w:rsidRPr="000E02CD" w:rsidRDefault="000E02CD" w:rsidP="00A86E1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02CD" w:rsidRPr="000E02CD" w14:paraId="0E3BCF75" w14:textId="77777777" w:rsidTr="000860B8">
        <w:trPr>
          <w:cantSplit/>
          <w:trHeight w:val="1701"/>
          <w:jc w:val="center"/>
        </w:trPr>
        <w:tc>
          <w:tcPr>
            <w:tcW w:w="1165" w:type="dxa"/>
            <w:vMerge/>
            <w:vAlign w:val="center"/>
          </w:tcPr>
          <w:p w14:paraId="272F6F6A" w14:textId="77777777" w:rsidR="000E02CD" w:rsidRPr="000E02CD" w:rsidRDefault="000E02CD" w:rsidP="00A86E12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61D1F75E" w14:textId="77777777" w:rsidR="000E02CD" w:rsidRPr="000E02CD" w:rsidRDefault="000E02CD" w:rsidP="00A8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/>
                <w:szCs w:val="21"/>
              </w:rPr>
              <w:t>質問番号</w:t>
            </w:r>
          </w:p>
          <w:p w14:paraId="4F0BC463" w14:textId="77777777" w:rsidR="000E02CD" w:rsidRPr="000E02CD" w:rsidRDefault="000E02CD" w:rsidP="00A8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/>
                <w:szCs w:val="21"/>
              </w:rPr>
              <w:t>「　」</w:t>
            </w:r>
          </w:p>
        </w:tc>
        <w:tc>
          <w:tcPr>
            <w:tcW w:w="6767" w:type="dxa"/>
            <w:gridSpan w:val="5"/>
          </w:tcPr>
          <w:p w14:paraId="1179F1BE" w14:textId="77777777" w:rsidR="000E02CD" w:rsidRPr="000E02CD" w:rsidRDefault="000E02CD" w:rsidP="00A86E1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02CD" w:rsidRPr="000E02CD" w14:paraId="58EB4417" w14:textId="77777777" w:rsidTr="000860B8">
        <w:trPr>
          <w:cantSplit/>
          <w:trHeight w:val="1701"/>
          <w:jc w:val="center"/>
        </w:trPr>
        <w:tc>
          <w:tcPr>
            <w:tcW w:w="1165" w:type="dxa"/>
            <w:vMerge/>
            <w:tcBorders>
              <w:bottom w:val="single" w:sz="4" w:space="0" w:color="auto"/>
            </w:tcBorders>
            <w:vAlign w:val="center"/>
          </w:tcPr>
          <w:p w14:paraId="27926F48" w14:textId="77777777" w:rsidR="000E02CD" w:rsidRPr="000E02CD" w:rsidRDefault="000E02CD" w:rsidP="00A86E12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37C3E457" w14:textId="77777777" w:rsidR="000E02CD" w:rsidRPr="000E02CD" w:rsidRDefault="000E02CD" w:rsidP="00A8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/>
                <w:szCs w:val="21"/>
              </w:rPr>
              <w:t>質問番号</w:t>
            </w:r>
          </w:p>
          <w:p w14:paraId="711BA682" w14:textId="77777777" w:rsidR="000E02CD" w:rsidRPr="000E02CD" w:rsidRDefault="000E02CD" w:rsidP="00A8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/>
                <w:szCs w:val="21"/>
              </w:rPr>
              <w:t>「　」</w:t>
            </w:r>
          </w:p>
        </w:tc>
        <w:tc>
          <w:tcPr>
            <w:tcW w:w="6767" w:type="dxa"/>
            <w:gridSpan w:val="5"/>
            <w:tcBorders>
              <w:bottom w:val="single" w:sz="4" w:space="0" w:color="auto"/>
            </w:tcBorders>
          </w:tcPr>
          <w:p w14:paraId="4CCFBF50" w14:textId="77777777" w:rsidR="000E02CD" w:rsidRPr="000E02CD" w:rsidRDefault="000E02CD" w:rsidP="00A86E1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02CD" w:rsidRPr="000E02CD" w14:paraId="5E7E2B34" w14:textId="77777777" w:rsidTr="00A86E12">
        <w:trPr>
          <w:cantSplit/>
          <w:trHeight w:hRule="exact" w:val="560"/>
          <w:jc w:val="center"/>
        </w:trPr>
        <w:tc>
          <w:tcPr>
            <w:tcW w:w="1165" w:type="dxa"/>
            <w:vMerge w:val="restart"/>
            <w:vAlign w:val="center"/>
          </w:tcPr>
          <w:p w14:paraId="54A01300" w14:textId="77777777" w:rsidR="000E02CD" w:rsidRPr="000E02CD" w:rsidRDefault="000E02CD" w:rsidP="00A8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/>
                <w:szCs w:val="21"/>
              </w:rPr>
              <w:t>担当者</w:t>
            </w:r>
          </w:p>
        </w:tc>
        <w:tc>
          <w:tcPr>
            <w:tcW w:w="1596" w:type="dxa"/>
            <w:gridSpan w:val="2"/>
            <w:vAlign w:val="center"/>
          </w:tcPr>
          <w:p w14:paraId="1C05CF61" w14:textId="77777777" w:rsidR="000E02CD" w:rsidRPr="000E02CD" w:rsidRDefault="000E02CD" w:rsidP="00A86E12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 w:hint="eastAsia"/>
                <w:szCs w:val="21"/>
              </w:rPr>
              <w:t>(ふりがな)</w:t>
            </w:r>
          </w:p>
          <w:p w14:paraId="25F170B1" w14:textId="77777777" w:rsidR="000E02CD" w:rsidRPr="000E02CD" w:rsidRDefault="000E02CD" w:rsidP="00A86E12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 w:hint="eastAsia"/>
                <w:spacing w:val="210"/>
                <w:szCs w:val="21"/>
              </w:rPr>
              <w:t>氏</w:t>
            </w:r>
            <w:r w:rsidRPr="000E02CD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2456" w:type="dxa"/>
            <w:gridSpan w:val="2"/>
            <w:tcBorders>
              <w:bottom w:val="single" w:sz="4" w:space="0" w:color="auto"/>
            </w:tcBorders>
            <w:vAlign w:val="center"/>
          </w:tcPr>
          <w:p w14:paraId="3A7CEF79" w14:textId="77777777" w:rsidR="000E02CD" w:rsidRPr="000E02CD" w:rsidRDefault="000E02CD" w:rsidP="00A8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5FBBF22" w14:textId="77777777" w:rsidR="000E02CD" w:rsidRPr="000E02CD" w:rsidRDefault="000E02CD" w:rsidP="00A8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05E074D0" w14:textId="77777777" w:rsidR="000E02CD" w:rsidRPr="000E02CD" w:rsidRDefault="000E02CD" w:rsidP="00A8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 w:hint="eastAsia"/>
                <w:spacing w:val="210"/>
                <w:szCs w:val="21"/>
              </w:rPr>
              <w:t>所</w:t>
            </w:r>
            <w:r w:rsidRPr="000E02CD">
              <w:rPr>
                <w:rFonts w:ascii="ＭＳ 明朝" w:eastAsia="ＭＳ 明朝" w:hAnsi="ＭＳ 明朝" w:hint="eastAsia"/>
                <w:szCs w:val="21"/>
              </w:rPr>
              <w:t>属</w:t>
            </w:r>
          </w:p>
        </w:tc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14:paraId="0EEE13E7" w14:textId="77777777" w:rsidR="000E02CD" w:rsidRPr="000E02CD" w:rsidRDefault="000E02CD" w:rsidP="00A8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02CD" w:rsidRPr="000E02CD" w14:paraId="1E2D7EED" w14:textId="77777777" w:rsidTr="00A86E12">
        <w:trPr>
          <w:cantSplit/>
          <w:trHeight w:hRule="exact" w:val="560"/>
          <w:jc w:val="center"/>
        </w:trPr>
        <w:tc>
          <w:tcPr>
            <w:tcW w:w="1165" w:type="dxa"/>
            <w:vMerge/>
            <w:vAlign w:val="center"/>
          </w:tcPr>
          <w:p w14:paraId="294C6320" w14:textId="77777777" w:rsidR="000E02CD" w:rsidRPr="000E02CD" w:rsidRDefault="000E02CD" w:rsidP="00A8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7283986A" w14:textId="77777777" w:rsidR="000E02CD" w:rsidRPr="000E02CD" w:rsidRDefault="000E02CD" w:rsidP="00A8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3D7B19E3" w14:textId="77777777" w:rsidR="000E02CD" w:rsidRPr="000E02CD" w:rsidRDefault="000E02CD" w:rsidP="00A8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369CEB36" w14:textId="77777777" w:rsidR="000E02CD" w:rsidRPr="000E02CD" w:rsidRDefault="000E02CD" w:rsidP="00A8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3855" w:type="dxa"/>
            <w:gridSpan w:val="2"/>
            <w:tcBorders>
              <w:bottom w:val="single" w:sz="4" w:space="0" w:color="auto"/>
            </w:tcBorders>
            <w:vAlign w:val="center"/>
          </w:tcPr>
          <w:p w14:paraId="3CF856FA" w14:textId="77777777" w:rsidR="000E02CD" w:rsidRPr="000E02CD" w:rsidRDefault="000E02CD" w:rsidP="00A8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02CD" w:rsidRPr="000E02CD" w14:paraId="51837A18" w14:textId="77777777" w:rsidTr="00A86E12">
        <w:trPr>
          <w:cantSplit/>
          <w:trHeight w:hRule="exact" w:val="560"/>
          <w:jc w:val="center"/>
        </w:trPr>
        <w:tc>
          <w:tcPr>
            <w:tcW w:w="1165" w:type="dxa"/>
            <w:vMerge/>
            <w:vAlign w:val="center"/>
          </w:tcPr>
          <w:p w14:paraId="526B1639" w14:textId="77777777" w:rsidR="000E02CD" w:rsidRPr="000E02CD" w:rsidRDefault="000E02CD" w:rsidP="00A8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96" w:type="dxa"/>
            <w:gridSpan w:val="2"/>
            <w:tcBorders>
              <w:bottom w:val="single" w:sz="4" w:space="0" w:color="auto"/>
            </w:tcBorders>
            <w:vAlign w:val="center"/>
          </w:tcPr>
          <w:p w14:paraId="71407786" w14:textId="77777777" w:rsidR="000E02CD" w:rsidRPr="000E02CD" w:rsidRDefault="000E02CD" w:rsidP="00A8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 w:hint="eastAsia"/>
                <w:szCs w:val="21"/>
              </w:rPr>
              <w:t>FAX番号</w:t>
            </w:r>
          </w:p>
        </w:tc>
        <w:tc>
          <w:tcPr>
            <w:tcW w:w="1542" w:type="dxa"/>
            <w:vAlign w:val="center"/>
          </w:tcPr>
          <w:p w14:paraId="51364252" w14:textId="77777777" w:rsidR="000E02CD" w:rsidRPr="000E02CD" w:rsidRDefault="000E02CD" w:rsidP="00A8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4" w:type="dxa"/>
            <w:vAlign w:val="center"/>
          </w:tcPr>
          <w:p w14:paraId="299B1A55" w14:textId="77777777" w:rsidR="000E02CD" w:rsidRPr="000E02CD" w:rsidRDefault="000E02CD" w:rsidP="00A8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02CD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3855" w:type="dxa"/>
            <w:gridSpan w:val="2"/>
            <w:vAlign w:val="center"/>
          </w:tcPr>
          <w:p w14:paraId="3E4E00DA" w14:textId="77777777" w:rsidR="000E02CD" w:rsidRPr="000E02CD" w:rsidRDefault="000E02CD" w:rsidP="00A86E1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BEFCED3" w14:textId="77777777" w:rsidR="000E02CD" w:rsidRPr="000E02CD" w:rsidRDefault="000E02CD" w:rsidP="000E02CD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0E02CD">
        <w:rPr>
          <w:rFonts w:ascii="ＭＳ 明朝" w:eastAsia="ＭＳ 明朝" w:hAnsi="ＭＳ 明朝"/>
          <w:szCs w:val="21"/>
        </w:rPr>
        <w:t xml:space="preserve">※１　</w:t>
      </w:r>
      <w:r w:rsidRPr="000E02CD">
        <w:rPr>
          <w:rFonts w:ascii="ＭＳ 明朝" w:eastAsia="ＭＳ 明朝" w:hAnsi="ＭＳ 明朝" w:hint="eastAsia"/>
          <w:szCs w:val="21"/>
        </w:rPr>
        <w:t>質問は、簡潔かつ具体的に記載すること。</w:t>
      </w:r>
    </w:p>
    <w:p w14:paraId="79DE41E6" w14:textId="77777777" w:rsidR="00D40C95" w:rsidRPr="000E02CD" w:rsidRDefault="000E02CD" w:rsidP="000E02CD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0E02CD">
        <w:rPr>
          <w:rFonts w:ascii="ＭＳ 明朝" w:eastAsia="ＭＳ 明朝" w:hAnsi="ＭＳ 明朝"/>
          <w:szCs w:val="21"/>
        </w:rPr>
        <w:t>※</w:t>
      </w:r>
      <w:r w:rsidR="006775DF">
        <w:rPr>
          <w:rFonts w:ascii="ＭＳ 明朝" w:eastAsia="ＭＳ 明朝" w:hAnsi="ＭＳ 明朝" w:hint="eastAsia"/>
          <w:szCs w:val="21"/>
        </w:rPr>
        <w:t>２</w:t>
      </w:r>
      <w:r w:rsidRPr="000E02CD">
        <w:rPr>
          <w:rFonts w:ascii="ＭＳ 明朝" w:eastAsia="ＭＳ 明朝" w:hAnsi="ＭＳ 明朝"/>
          <w:szCs w:val="21"/>
        </w:rPr>
        <w:t xml:space="preserve">　</w:t>
      </w:r>
      <w:r w:rsidRPr="000E02CD">
        <w:rPr>
          <w:rFonts w:ascii="ＭＳ 明朝" w:eastAsia="ＭＳ 明朝" w:hAnsi="ＭＳ 明朝" w:hint="eastAsia"/>
          <w:szCs w:val="21"/>
        </w:rPr>
        <w:t>質問事項は、様式１枚につき３件までとすること。</w:t>
      </w:r>
    </w:p>
    <w:sectPr w:rsidR="00D40C95" w:rsidRPr="000E02CD" w:rsidSect="000E02C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FDFC7" w14:textId="77777777" w:rsidR="00225461" w:rsidRDefault="00225461" w:rsidP="000E02CD">
      <w:r>
        <w:separator/>
      </w:r>
    </w:p>
  </w:endnote>
  <w:endnote w:type="continuationSeparator" w:id="0">
    <w:p w14:paraId="2EE88A7A" w14:textId="77777777" w:rsidR="00225461" w:rsidRDefault="00225461" w:rsidP="000E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31F2C" w14:textId="77777777" w:rsidR="00225461" w:rsidRDefault="00225461" w:rsidP="000E02CD">
      <w:r>
        <w:separator/>
      </w:r>
    </w:p>
  </w:footnote>
  <w:footnote w:type="continuationSeparator" w:id="0">
    <w:p w14:paraId="54A251BD" w14:textId="77777777" w:rsidR="00225461" w:rsidRDefault="00225461" w:rsidP="000E0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198"/>
    <w:rsid w:val="00060BD3"/>
    <w:rsid w:val="00061894"/>
    <w:rsid w:val="000860B8"/>
    <w:rsid w:val="000A39CF"/>
    <w:rsid w:val="000D51A7"/>
    <w:rsid w:val="000E02CD"/>
    <w:rsid w:val="000F2D04"/>
    <w:rsid w:val="001C411D"/>
    <w:rsid w:val="00225461"/>
    <w:rsid w:val="00226198"/>
    <w:rsid w:val="00246F2F"/>
    <w:rsid w:val="00277DBB"/>
    <w:rsid w:val="003323A5"/>
    <w:rsid w:val="003424D6"/>
    <w:rsid w:val="003F2453"/>
    <w:rsid w:val="00435BC6"/>
    <w:rsid w:val="004422B0"/>
    <w:rsid w:val="00467F5F"/>
    <w:rsid w:val="004A4871"/>
    <w:rsid w:val="005354C0"/>
    <w:rsid w:val="0062720F"/>
    <w:rsid w:val="00661C82"/>
    <w:rsid w:val="006775DF"/>
    <w:rsid w:val="006C6CA0"/>
    <w:rsid w:val="006E18BF"/>
    <w:rsid w:val="0074144D"/>
    <w:rsid w:val="0074158D"/>
    <w:rsid w:val="00833B41"/>
    <w:rsid w:val="00881B72"/>
    <w:rsid w:val="008C337B"/>
    <w:rsid w:val="008F47D8"/>
    <w:rsid w:val="009476BE"/>
    <w:rsid w:val="00961FF0"/>
    <w:rsid w:val="009C066E"/>
    <w:rsid w:val="009F3D7B"/>
    <w:rsid w:val="00A7501C"/>
    <w:rsid w:val="00C16CB8"/>
    <w:rsid w:val="00D0546A"/>
    <w:rsid w:val="00D1216E"/>
    <w:rsid w:val="00D40C95"/>
    <w:rsid w:val="00D92CDB"/>
    <w:rsid w:val="00E54724"/>
    <w:rsid w:val="00EC0915"/>
    <w:rsid w:val="00F6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573E1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9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9CF"/>
  </w:style>
  <w:style w:type="paragraph" w:styleId="a5">
    <w:name w:val="footer"/>
    <w:basedOn w:val="a"/>
    <w:link w:val="a6"/>
    <w:uiPriority w:val="99"/>
    <w:unhideWhenUsed/>
    <w:rsid w:val="000A39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9CF"/>
  </w:style>
  <w:style w:type="paragraph" w:styleId="a7">
    <w:name w:val="Balloon Text"/>
    <w:basedOn w:val="a"/>
    <w:link w:val="a8"/>
    <w:uiPriority w:val="99"/>
    <w:semiHidden/>
    <w:unhideWhenUsed/>
    <w:rsid w:val="003F2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24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