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5932CE">
        <w:rPr>
          <w:rFonts w:hint="eastAsia"/>
          <w:sz w:val="22"/>
          <w:szCs w:val="28"/>
        </w:rPr>
        <w:t>－</w:t>
      </w:r>
      <w:r w:rsidR="002F1FD5">
        <w:rPr>
          <w:rFonts w:hint="eastAsia"/>
          <w:sz w:val="22"/>
          <w:szCs w:val="28"/>
        </w:rPr>
        <w:t>１１</w:t>
      </w:r>
      <w:bookmarkStart w:id="0" w:name="_GoBack"/>
      <w:bookmarkEnd w:id="0"/>
    </w:p>
    <w:p w:rsidR="00983691" w:rsidRPr="00892B4F" w:rsidRDefault="007852A8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工</w:t>
      </w:r>
      <w:r w:rsidR="00376A7E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事</w:t>
      </w:r>
      <w:r w:rsidR="00376A7E">
        <w:rPr>
          <w:rFonts w:hint="eastAsia"/>
          <w:sz w:val="28"/>
          <w:szCs w:val="28"/>
        </w:rPr>
        <w:t xml:space="preserve">　実　績</w:t>
      </w:r>
    </w:p>
    <w:p w:rsidR="00983691" w:rsidRPr="009A64A2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8"/>
        <w:gridCol w:w="2007"/>
        <w:gridCol w:w="2007"/>
        <w:gridCol w:w="2007"/>
        <w:gridCol w:w="1031"/>
      </w:tblGrid>
      <w:tr w:rsidR="007852A8" w:rsidRPr="007852A8" w:rsidTr="00883908">
        <w:tc>
          <w:tcPr>
            <w:tcW w:w="3181" w:type="dxa"/>
            <w:vAlign w:val="center"/>
          </w:tcPr>
          <w:p w:rsidR="007852A8" w:rsidRPr="007852A8" w:rsidRDefault="007852A8" w:rsidP="007852A8">
            <w:pPr>
              <w:jc w:val="center"/>
              <w:rPr>
                <w:sz w:val="22"/>
                <w:szCs w:val="22"/>
              </w:rPr>
            </w:pPr>
            <w:r w:rsidRPr="007852A8">
              <w:rPr>
                <w:rFonts w:hint="eastAsia"/>
                <w:sz w:val="22"/>
                <w:szCs w:val="22"/>
              </w:rPr>
              <w:t>発</w:t>
            </w:r>
            <w:r w:rsidR="00883908">
              <w:rPr>
                <w:rFonts w:hint="eastAsia"/>
                <w:sz w:val="22"/>
                <w:szCs w:val="22"/>
              </w:rPr>
              <w:t xml:space="preserve">　</w:t>
            </w:r>
            <w:r w:rsidRPr="007852A8">
              <w:rPr>
                <w:rFonts w:hint="eastAsia"/>
                <w:sz w:val="22"/>
                <w:szCs w:val="22"/>
              </w:rPr>
              <w:t>注</w:t>
            </w:r>
            <w:r w:rsidR="00883908">
              <w:rPr>
                <w:rFonts w:hint="eastAsia"/>
                <w:sz w:val="22"/>
                <w:szCs w:val="22"/>
              </w:rPr>
              <w:t xml:space="preserve">　</w:t>
            </w:r>
            <w:r w:rsidRPr="007852A8">
              <w:rPr>
                <w:rFonts w:hint="eastAsia"/>
                <w:sz w:val="22"/>
                <w:szCs w:val="22"/>
              </w:rPr>
              <w:t>者</w:t>
            </w: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jc w:val="center"/>
              <w:rPr>
                <w:sz w:val="22"/>
                <w:szCs w:val="22"/>
              </w:rPr>
            </w:pPr>
            <w:r w:rsidRPr="007852A8">
              <w:rPr>
                <w:rFonts w:hint="eastAsia"/>
                <w:sz w:val="22"/>
                <w:szCs w:val="22"/>
              </w:rPr>
              <w:t>工</w:t>
            </w:r>
            <w:r w:rsidR="00883908">
              <w:rPr>
                <w:rFonts w:hint="eastAsia"/>
                <w:sz w:val="22"/>
                <w:szCs w:val="22"/>
              </w:rPr>
              <w:t xml:space="preserve">　</w:t>
            </w:r>
            <w:r w:rsidRPr="007852A8">
              <w:rPr>
                <w:rFonts w:hint="eastAsia"/>
                <w:sz w:val="22"/>
                <w:szCs w:val="22"/>
              </w:rPr>
              <w:t>事</w:t>
            </w:r>
            <w:r w:rsidR="00883908">
              <w:rPr>
                <w:rFonts w:hint="eastAsia"/>
                <w:sz w:val="22"/>
                <w:szCs w:val="22"/>
              </w:rPr>
              <w:t xml:space="preserve">　</w:t>
            </w:r>
            <w:r w:rsidRPr="007852A8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jc w:val="center"/>
              <w:rPr>
                <w:sz w:val="22"/>
                <w:szCs w:val="22"/>
              </w:rPr>
            </w:pPr>
            <w:r w:rsidRPr="007852A8">
              <w:rPr>
                <w:rFonts w:hint="eastAsia"/>
                <w:sz w:val="22"/>
                <w:szCs w:val="22"/>
              </w:rPr>
              <w:t>工</w:t>
            </w:r>
            <w:r w:rsidR="00883908">
              <w:rPr>
                <w:rFonts w:hint="eastAsia"/>
                <w:sz w:val="22"/>
                <w:szCs w:val="22"/>
              </w:rPr>
              <w:t xml:space="preserve">　　　</w:t>
            </w:r>
            <w:r w:rsidRPr="007852A8">
              <w:rPr>
                <w:rFonts w:hint="eastAsia"/>
                <w:sz w:val="22"/>
                <w:szCs w:val="22"/>
              </w:rPr>
              <w:t>期</w:t>
            </w: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jc w:val="center"/>
              <w:rPr>
                <w:sz w:val="22"/>
                <w:szCs w:val="22"/>
              </w:rPr>
            </w:pPr>
            <w:r w:rsidRPr="007852A8">
              <w:rPr>
                <w:rFonts w:hint="eastAsia"/>
                <w:sz w:val="22"/>
                <w:szCs w:val="22"/>
              </w:rPr>
              <w:t>金</w:t>
            </w:r>
            <w:r w:rsidR="00883908">
              <w:rPr>
                <w:rFonts w:hint="eastAsia"/>
                <w:sz w:val="22"/>
                <w:szCs w:val="22"/>
              </w:rPr>
              <w:t xml:space="preserve">　　　</w:t>
            </w:r>
            <w:r w:rsidRPr="007852A8">
              <w:rPr>
                <w:rFonts w:hint="eastAsia"/>
                <w:sz w:val="22"/>
                <w:szCs w:val="22"/>
              </w:rPr>
              <w:t>額</w:t>
            </w: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jc w:val="center"/>
              <w:rPr>
                <w:sz w:val="22"/>
                <w:szCs w:val="22"/>
              </w:rPr>
            </w:pPr>
            <w:r w:rsidRPr="007852A8">
              <w:rPr>
                <w:rFonts w:hint="eastAsia"/>
                <w:sz w:val="22"/>
                <w:szCs w:val="22"/>
              </w:rPr>
              <w:t>備</w:t>
            </w:r>
            <w:r w:rsidR="00883908">
              <w:rPr>
                <w:rFonts w:hint="eastAsia"/>
                <w:sz w:val="22"/>
                <w:szCs w:val="22"/>
              </w:rPr>
              <w:t xml:space="preserve">　</w:t>
            </w:r>
            <w:r w:rsidRPr="007852A8">
              <w:rPr>
                <w:rFonts w:hint="eastAsia"/>
                <w:sz w:val="22"/>
                <w:szCs w:val="22"/>
              </w:rPr>
              <w:t>考</w:t>
            </w: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  <w:tr w:rsidR="007852A8" w:rsidRPr="007852A8" w:rsidTr="00376A7E">
        <w:trPr>
          <w:trHeight w:val="1091"/>
        </w:trPr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3181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Align w:val="center"/>
          </w:tcPr>
          <w:p w:rsidR="007852A8" w:rsidRPr="007852A8" w:rsidRDefault="007852A8" w:rsidP="007852A8">
            <w:pPr>
              <w:rPr>
                <w:sz w:val="22"/>
                <w:szCs w:val="22"/>
              </w:rPr>
            </w:pPr>
          </w:p>
        </w:tc>
      </w:tr>
    </w:tbl>
    <w:p w:rsidR="007852A8" w:rsidRDefault="007852A8" w:rsidP="009A64A2">
      <w:pPr>
        <w:ind w:left="660" w:hangingChars="300" w:hanging="660"/>
        <w:rPr>
          <w:sz w:val="22"/>
          <w:szCs w:val="22"/>
        </w:rPr>
      </w:pPr>
      <w:r>
        <w:rPr>
          <w:rFonts w:hint="eastAsia"/>
          <w:sz w:val="22"/>
          <w:szCs w:val="22"/>
        </w:rPr>
        <w:t>注１）過去</w:t>
      </w:r>
      <w:r w:rsidR="00376A7E">
        <w:rPr>
          <w:rFonts w:hint="eastAsia"/>
          <w:sz w:val="22"/>
          <w:szCs w:val="22"/>
        </w:rPr>
        <w:t>２</w:t>
      </w:r>
      <w:r>
        <w:rPr>
          <w:rFonts w:hint="eastAsia"/>
          <w:sz w:val="22"/>
          <w:szCs w:val="22"/>
        </w:rPr>
        <w:t>年間に完了したすべての公共工事を記載すること。</w:t>
      </w:r>
    </w:p>
    <w:p w:rsidR="007852A8" w:rsidRDefault="007852A8" w:rsidP="009A64A2">
      <w:pPr>
        <w:ind w:left="660" w:hangingChars="300" w:hanging="6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２）工事完了日が近いものから順に３件</w:t>
      </w:r>
      <w:r w:rsidR="002B58C3">
        <w:rPr>
          <w:rFonts w:hint="eastAsia"/>
          <w:sz w:val="22"/>
          <w:szCs w:val="22"/>
        </w:rPr>
        <w:t>（</w:t>
      </w:r>
      <w:r w:rsidR="002B58C3" w:rsidRPr="005259B6">
        <w:rPr>
          <w:rFonts w:hAnsi="ＭＳ 明朝" w:hint="eastAsia"/>
          <w:szCs w:val="21"/>
        </w:rPr>
        <w:t>３件に満たない場合は全ての件数）</w:t>
      </w:r>
      <w:r>
        <w:rPr>
          <w:rFonts w:hint="eastAsia"/>
          <w:sz w:val="22"/>
          <w:szCs w:val="22"/>
        </w:rPr>
        <w:t>の案件は、工事施工台帳</w:t>
      </w:r>
      <w:r w:rsidR="002B58C3">
        <w:rPr>
          <w:rFonts w:hint="eastAsia"/>
          <w:sz w:val="22"/>
          <w:szCs w:val="22"/>
        </w:rPr>
        <w:t>を</w:t>
      </w:r>
      <w:r>
        <w:rPr>
          <w:rFonts w:hint="eastAsia"/>
          <w:sz w:val="22"/>
          <w:szCs w:val="22"/>
        </w:rPr>
        <w:t>提出</w:t>
      </w:r>
      <w:r w:rsidR="002B58C3">
        <w:rPr>
          <w:rFonts w:hint="eastAsia"/>
          <w:sz w:val="22"/>
          <w:szCs w:val="22"/>
        </w:rPr>
        <w:t>すること</w:t>
      </w:r>
      <w:r>
        <w:rPr>
          <w:rFonts w:hint="eastAsia"/>
          <w:sz w:val="22"/>
          <w:szCs w:val="22"/>
        </w:rPr>
        <w:t>。備考欄に◎を記すこと。</w:t>
      </w:r>
    </w:p>
    <w:p w:rsidR="007852A8" w:rsidRDefault="007852A8" w:rsidP="009A64A2">
      <w:pPr>
        <w:ind w:left="660" w:hangingChars="300" w:hanging="6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３）新庄市発注工事については、備考欄に工事成績評定を記すこと。</w:t>
      </w:r>
    </w:p>
    <w:p w:rsidR="007852A8" w:rsidRPr="007852A8" w:rsidRDefault="007852A8" w:rsidP="005D492E">
      <w:pPr>
        <w:rPr>
          <w:sz w:val="22"/>
          <w:szCs w:val="22"/>
        </w:rPr>
      </w:pPr>
    </w:p>
    <w:sectPr w:rsidR="007852A8" w:rsidRPr="007852A8" w:rsidSect="009A64A2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C0B" w:rsidRDefault="00113C0B" w:rsidP="004D5773">
      <w:r>
        <w:separator/>
      </w:r>
    </w:p>
  </w:endnote>
  <w:endnote w:type="continuationSeparator" w:id="0">
    <w:p w:rsidR="00113C0B" w:rsidRDefault="00113C0B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C0B" w:rsidRDefault="00113C0B" w:rsidP="004D5773">
      <w:r>
        <w:separator/>
      </w:r>
    </w:p>
  </w:footnote>
  <w:footnote w:type="continuationSeparator" w:id="0">
    <w:p w:rsidR="00113C0B" w:rsidRDefault="00113C0B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113C0B"/>
    <w:rsid w:val="00116B75"/>
    <w:rsid w:val="001524C4"/>
    <w:rsid w:val="0023781B"/>
    <w:rsid w:val="00280808"/>
    <w:rsid w:val="00281B31"/>
    <w:rsid w:val="002859C6"/>
    <w:rsid w:val="00295E92"/>
    <w:rsid w:val="002A65B7"/>
    <w:rsid w:val="002B19C8"/>
    <w:rsid w:val="002B58C3"/>
    <w:rsid w:val="002C00EB"/>
    <w:rsid w:val="002D43F4"/>
    <w:rsid w:val="002F1FD5"/>
    <w:rsid w:val="00321AF2"/>
    <w:rsid w:val="00351AAA"/>
    <w:rsid w:val="0036513C"/>
    <w:rsid w:val="00374BED"/>
    <w:rsid w:val="00376A7E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75F89"/>
    <w:rsid w:val="004767A6"/>
    <w:rsid w:val="004837A1"/>
    <w:rsid w:val="004A677F"/>
    <w:rsid w:val="004C127F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932CE"/>
    <w:rsid w:val="005B6046"/>
    <w:rsid w:val="005D492E"/>
    <w:rsid w:val="00610392"/>
    <w:rsid w:val="00626CA6"/>
    <w:rsid w:val="006449BF"/>
    <w:rsid w:val="00646767"/>
    <w:rsid w:val="006551D4"/>
    <w:rsid w:val="00656713"/>
    <w:rsid w:val="00666ED1"/>
    <w:rsid w:val="00684B71"/>
    <w:rsid w:val="006E0D0E"/>
    <w:rsid w:val="006F7B09"/>
    <w:rsid w:val="00712922"/>
    <w:rsid w:val="007404F5"/>
    <w:rsid w:val="00755C46"/>
    <w:rsid w:val="00783095"/>
    <w:rsid w:val="007852A8"/>
    <w:rsid w:val="00792263"/>
    <w:rsid w:val="007A7D70"/>
    <w:rsid w:val="007C15D8"/>
    <w:rsid w:val="007C7DD8"/>
    <w:rsid w:val="007E06BE"/>
    <w:rsid w:val="007E163D"/>
    <w:rsid w:val="007E3052"/>
    <w:rsid w:val="00812BD3"/>
    <w:rsid w:val="00827D2C"/>
    <w:rsid w:val="008335A4"/>
    <w:rsid w:val="008461ED"/>
    <w:rsid w:val="00883908"/>
    <w:rsid w:val="00892B4F"/>
    <w:rsid w:val="008B24C4"/>
    <w:rsid w:val="008B5057"/>
    <w:rsid w:val="008E14FA"/>
    <w:rsid w:val="008F0626"/>
    <w:rsid w:val="008F3C43"/>
    <w:rsid w:val="009156ED"/>
    <w:rsid w:val="00924CE6"/>
    <w:rsid w:val="009663ED"/>
    <w:rsid w:val="00983691"/>
    <w:rsid w:val="00990272"/>
    <w:rsid w:val="009A64A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32F9F"/>
    <w:rsid w:val="00B43A3C"/>
    <w:rsid w:val="00B53690"/>
    <w:rsid w:val="00B60799"/>
    <w:rsid w:val="00B72C5C"/>
    <w:rsid w:val="00B807DC"/>
    <w:rsid w:val="00BC5310"/>
    <w:rsid w:val="00BE3F40"/>
    <w:rsid w:val="00BF5C94"/>
    <w:rsid w:val="00C27AA6"/>
    <w:rsid w:val="00C80941"/>
    <w:rsid w:val="00CA2D24"/>
    <w:rsid w:val="00CE1DEE"/>
    <w:rsid w:val="00CF0B4D"/>
    <w:rsid w:val="00D311EA"/>
    <w:rsid w:val="00D3719A"/>
    <w:rsid w:val="00D44904"/>
    <w:rsid w:val="00D510EF"/>
    <w:rsid w:val="00D93CCE"/>
    <w:rsid w:val="00D97716"/>
    <w:rsid w:val="00DC3EC3"/>
    <w:rsid w:val="00DD0F45"/>
    <w:rsid w:val="00E23787"/>
    <w:rsid w:val="00E61CA8"/>
    <w:rsid w:val="00E649C9"/>
    <w:rsid w:val="00E80504"/>
    <w:rsid w:val="00EC15D9"/>
    <w:rsid w:val="00F030DD"/>
    <w:rsid w:val="00F1004F"/>
    <w:rsid w:val="00F35157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8404E88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28</cp:revision>
  <cp:lastPrinted>2019-11-21T04:30:00Z</cp:lastPrinted>
  <dcterms:created xsi:type="dcterms:W3CDTF">2015-08-20T07:39:00Z</dcterms:created>
  <dcterms:modified xsi:type="dcterms:W3CDTF">2019-12-25T07:02:00Z</dcterms:modified>
</cp:coreProperties>
</file>